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87" w:rsidRDefault="00413987" w:rsidP="004139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413987" w:rsidRDefault="00413987" w:rsidP="004139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«Школа № 98» городского округа Самара</w:t>
      </w:r>
    </w:p>
    <w:tbl>
      <w:tblPr>
        <w:tblW w:w="10620" w:type="dxa"/>
        <w:tblInd w:w="-1051" w:type="dxa"/>
        <w:tblBorders>
          <w:top w:val="thinThickMediumGap" w:sz="24" w:space="0" w:color="auto"/>
        </w:tblBorders>
        <w:tblLook w:val="04A0"/>
      </w:tblPr>
      <w:tblGrid>
        <w:gridCol w:w="10620"/>
      </w:tblGrid>
      <w:tr w:rsidR="00413987" w:rsidTr="00854BAD">
        <w:trPr>
          <w:trHeight w:val="100"/>
        </w:trPr>
        <w:tc>
          <w:tcPr>
            <w:tcW w:w="106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13987" w:rsidRDefault="00413987" w:rsidP="00854BAD">
            <w:pPr>
              <w:spacing w:line="252" w:lineRule="auto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413987" w:rsidRDefault="00413987" w:rsidP="004139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443050, г. Самара, ул. Транзитная, 111</w:t>
      </w:r>
    </w:p>
    <w:p w:rsidR="00413987" w:rsidRDefault="00413987" w:rsidP="004139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Тел.:(846) 931-29-43 факс (846) 931-29-43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MOU</w:t>
      </w:r>
      <w:r>
        <w:rPr>
          <w:b/>
          <w:sz w:val="28"/>
          <w:szCs w:val="28"/>
        </w:rPr>
        <w:t>98@</w:t>
      </w:r>
      <w:r>
        <w:rPr>
          <w:b/>
          <w:sz w:val="28"/>
          <w:szCs w:val="28"/>
          <w:lang w:val="en-US"/>
        </w:rPr>
        <w:t>yandex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</w:p>
    <w:p w:rsidR="00413987" w:rsidRDefault="00413987" w:rsidP="00413987">
      <w:pPr>
        <w:spacing w:line="360" w:lineRule="auto"/>
        <w:rPr>
          <w:sz w:val="28"/>
          <w:szCs w:val="28"/>
        </w:rPr>
      </w:pPr>
    </w:p>
    <w:p w:rsidR="00413987" w:rsidRPr="00413987" w:rsidRDefault="00413987" w:rsidP="00413987">
      <w:pPr>
        <w:spacing w:line="360" w:lineRule="auto"/>
        <w:jc w:val="center"/>
        <w:rPr>
          <w:b/>
          <w:sz w:val="28"/>
          <w:szCs w:val="28"/>
        </w:rPr>
      </w:pPr>
      <w:r w:rsidRPr="00413987">
        <w:rPr>
          <w:b/>
          <w:sz w:val="28"/>
          <w:szCs w:val="28"/>
        </w:rPr>
        <w:t>Количество вакантных мест для перевода обучающихся</w:t>
      </w:r>
    </w:p>
    <w:p w:rsidR="00413987" w:rsidRPr="00413987" w:rsidRDefault="00413987" w:rsidP="00413987">
      <w:pPr>
        <w:spacing w:line="360" w:lineRule="auto"/>
        <w:jc w:val="center"/>
        <w:rPr>
          <w:b/>
          <w:sz w:val="28"/>
          <w:szCs w:val="28"/>
        </w:rPr>
      </w:pPr>
      <w:r w:rsidRPr="00413987">
        <w:rPr>
          <w:b/>
          <w:sz w:val="28"/>
          <w:szCs w:val="28"/>
        </w:rPr>
        <w:t>в МБОУ Школа № 98 г.о. Самара</w:t>
      </w:r>
      <w:r>
        <w:rPr>
          <w:b/>
          <w:sz w:val="28"/>
          <w:szCs w:val="28"/>
        </w:rPr>
        <w:tab/>
      </w:r>
    </w:p>
    <w:p w:rsidR="00413987" w:rsidRPr="00413987" w:rsidRDefault="00413987" w:rsidP="00413987">
      <w:pPr>
        <w:spacing w:line="360" w:lineRule="auto"/>
        <w:jc w:val="both"/>
        <w:rPr>
          <w:sz w:val="28"/>
          <w:szCs w:val="28"/>
        </w:rPr>
      </w:pPr>
      <w:r w:rsidRPr="00413987">
        <w:rPr>
          <w:sz w:val="28"/>
          <w:szCs w:val="28"/>
        </w:rPr>
        <w:t>Все классы общеобразовательные, углубления нет.</w:t>
      </w:r>
    </w:p>
    <w:tbl>
      <w:tblPr>
        <w:tblStyle w:val="a4"/>
        <w:tblW w:w="0" w:type="auto"/>
        <w:tblLook w:val="04A0"/>
      </w:tblPr>
      <w:tblGrid>
        <w:gridCol w:w="2051"/>
        <w:gridCol w:w="1176"/>
        <w:gridCol w:w="1417"/>
      </w:tblGrid>
      <w:tr w:rsidR="00413987" w:rsidTr="00570428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7" w:rsidRDefault="00413987" w:rsidP="00854BAD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7" w:rsidRDefault="00413987" w:rsidP="00570428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Всего в</w:t>
            </w:r>
          </w:p>
          <w:p w:rsidR="00413987" w:rsidRDefault="00413987" w:rsidP="00570428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классе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7" w:rsidRDefault="00413987" w:rsidP="00570428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Вакантные места</w:t>
            </w:r>
          </w:p>
        </w:tc>
      </w:tr>
      <w:tr w:rsidR="00413987" w:rsidTr="00570428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7" w:rsidRDefault="00413987" w:rsidP="00854BAD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«А»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7" w:rsidRPr="000A0192" w:rsidRDefault="00413987" w:rsidP="00570428">
            <w:pPr>
              <w:spacing w:line="360" w:lineRule="auto"/>
              <w:jc w:val="center"/>
              <w:rPr>
                <w:lang w:eastAsia="en-US"/>
              </w:rPr>
            </w:pPr>
            <w:r w:rsidRPr="000A0192">
              <w:rPr>
                <w:lang w:eastAsia="en-US"/>
              </w:rPr>
              <w:t>2</w:t>
            </w:r>
            <w:r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7" w:rsidRPr="000A0192" w:rsidRDefault="00413987" w:rsidP="0057042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13987" w:rsidTr="00570428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7" w:rsidRDefault="00413987" w:rsidP="00854BAD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«Б»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7" w:rsidRPr="000A0192" w:rsidRDefault="00413987" w:rsidP="0057042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7" w:rsidRPr="000A0192" w:rsidRDefault="00413987" w:rsidP="0057042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13987" w:rsidTr="00570428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7" w:rsidRDefault="00413987" w:rsidP="00854BAD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«А»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7" w:rsidRDefault="00413987" w:rsidP="0057042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7" w:rsidRDefault="00413987" w:rsidP="0057042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13987" w:rsidTr="00570428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7" w:rsidRDefault="00413987" w:rsidP="00854BAD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«Б»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7" w:rsidRDefault="00413987" w:rsidP="0057042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7" w:rsidRDefault="00413987" w:rsidP="0057042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13987" w:rsidTr="00570428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7" w:rsidRDefault="00413987" w:rsidP="00854BAD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 «А»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7" w:rsidRDefault="00413987" w:rsidP="0057042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7" w:rsidRDefault="00413987" w:rsidP="0057042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13987" w:rsidTr="00570428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7" w:rsidRDefault="00413987" w:rsidP="00854BAD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 «Б»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7" w:rsidRDefault="00413987" w:rsidP="0057042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7" w:rsidRDefault="00413987" w:rsidP="0057042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13987" w:rsidTr="00570428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7" w:rsidRDefault="00413987" w:rsidP="00854BAD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 «А»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7" w:rsidRDefault="00413987" w:rsidP="0057042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7" w:rsidRDefault="00413987" w:rsidP="0057042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13987" w:rsidTr="00570428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7" w:rsidRDefault="00413987" w:rsidP="00854BAD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 «Б»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7" w:rsidRDefault="00413987" w:rsidP="0057042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7" w:rsidRDefault="00413987" w:rsidP="0057042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13987" w:rsidTr="00570428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7" w:rsidRDefault="00413987" w:rsidP="00854BAD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 «А»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7" w:rsidRDefault="00413987" w:rsidP="0057042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7" w:rsidRDefault="00413987" w:rsidP="0057042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13987" w:rsidTr="00570428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7" w:rsidRDefault="00413987" w:rsidP="00854BAD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 «Б»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7" w:rsidRDefault="00413987" w:rsidP="0057042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7" w:rsidRDefault="00413987" w:rsidP="0057042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13987" w:rsidTr="00570428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7" w:rsidRDefault="00413987" w:rsidP="00854BAD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 «А»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7" w:rsidRDefault="00413987" w:rsidP="0057042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7" w:rsidRDefault="00413987" w:rsidP="0057042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13987" w:rsidTr="00570428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7" w:rsidRDefault="00413987" w:rsidP="00854BAD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 «Б»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7" w:rsidRDefault="00413987" w:rsidP="0057042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7" w:rsidRDefault="00413987" w:rsidP="0057042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413987" w:rsidTr="00570428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7" w:rsidRDefault="00413987" w:rsidP="00854BAD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7«А»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7" w:rsidRDefault="00413987" w:rsidP="0057042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7" w:rsidRDefault="00413987" w:rsidP="0057042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13987" w:rsidTr="00570428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7" w:rsidRDefault="00413987" w:rsidP="00854BAD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 «Б»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7" w:rsidRDefault="00413987" w:rsidP="0057042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7" w:rsidRDefault="00413987" w:rsidP="0057042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13987" w:rsidTr="00570428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7" w:rsidRDefault="00413987" w:rsidP="00854BAD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 «А»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7" w:rsidRDefault="00413987" w:rsidP="0057042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7" w:rsidRDefault="00413987" w:rsidP="0057042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13987" w:rsidTr="00570428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7" w:rsidRDefault="00413987" w:rsidP="00854BAD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 «А»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7" w:rsidRDefault="00413987" w:rsidP="0057042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7" w:rsidRDefault="00413987" w:rsidP="0057042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413987" w:rsidTr="00570428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7" w:rsidRDefault="00413987" w:rsidP="00854BAD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 «Б»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7" w:rsidRDefault="00413987" w:rsidP="0057042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7" w:rsidRDefault="00413987" w:rsidP="0057042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13987" w:rsidTr="00570428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7" w:rsidRDefault="00413987" w:rsidP="00854BAD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10«А»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7" w:rsidRDefault="00413987" w:rsidP="0057042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7" w:rsidRDefault="00413987" w:rsidP="0057042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413987" w:rsidTr="00570428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7" w:rsidRPr="000A0192" w:rsidRDefault="00413987" w:rsidP="00854BAD">
            <w:pPr>
              <w:spacing w:line="360" w:lineRule="auto"/>
              <w:jc w:val="both"/>
              <w:rPr>
                <w:lang w:eastAsia="en-US"/>
              </w:rPr>
            </w:pPr>
            <w:r w:rsidRPr="000A0192">
              <w:rPr>
                <w:lang w:eastAsia="en-US"/>
              </w:rPr>
              <w:t>11«А»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7" w:rsidRPr="000A0192" w:rsidRDefault="00413987" w:rsidP="0057042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7" w:rsidRDefault="00413987" w:rsidP="0057042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13987" w:rsidTr="00570428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7" w:rsidRDefault="00413987" w:rsidP="00854BAD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7" w:rsidRDefault="00413987" w:rsidP="00570428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7" w:rsidRDefault="00570428" w:rsidP="00570428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</w:tr>
    </w:tbl>
    <w:p w:rsidR="00413987" w:rsidRDefault="00413987" w:rsidP="00413987">
      <w:pPr>
        <w:spacing w:line="360" w:lineRule="auto"/>
        <w:jc w:val="both"/>
        <w:rPr>
          <w:b/>
          <w:sz w:val="28"/>
          <w:szCs w:val="28"/>
        </w:rPr>
      </w:pPr>
    </w:p>
    <w:p w:rsidR="00413987" w:rsidRDefault="00413987" w:rsidP="004139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</w:t>
      </w:r>
      <w:r w:rsidR="00570428">
        <w:rPr>
          <w:sz w:val="28"/>
          <w:szCs w:val="28"/>
        </w:rPr>
        <w:t>л</w:t>
      </w:r>
      <w:r>
        <w:rPr>
          <w:sz w:val="28"/>
          <w:szCs w:val="28"/>
        </w:rPr>
        <w:t>нитель Романова Ольга Викторовна,</w:t>
      </w:r>
      <w:r w:rsidR="00570428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директора по УВР</w:t>
      </w:r>
    </w:p>
    <w:p w:rsidR="0015482C" w:rsidRDefault="0015482C"/>
    <w:sectPr w:rsidR="0015482C" w:rsidSect="0015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E19F8"/>
    <w:multiLevelType w:val="hybridMultilevel"/>
    <w:tmpl w:val="44C4A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compat/>
  <w:rsids>
    <w:rsidRoot w:val="00413987"/>
    <w:rsid w:val="0015482C"/>
    <w:rsid w:val="00413987"/>
    <w:rsid w:val="0057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987"/>
    <w:pPr>
      <w:ind w:left="720"/>
      <w:contextualSpacing/>
    </w:pPr>
  </w:style>
  <w:style w:type="table" w:styleId="a4">
    <w:name w:val="Table Grid"/>
    <w:basedOn w:val="a1"/>
    <w:uiPriority w:val="39"/>
    <w:rsid w:val="00413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2021-03-27T09:33:00Z</dcterms:created>
  <dcterms:modified xsi:type="dcterms:W3CDTF">2021-03-27T09:44:00Z</dcterms:modified>
</cp:coreProperties>
</file>