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C9C9B" w14:textId="353D73CC" w:rsidR="009504D1" w:rsidRPr="006F3827" w:rsidRDefault="00691D57" w:rsidP="00691D5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DB724E2" wp14:editId="761C42D9">
            <wp:extent cx="7018020" cy="975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4D1" w:rsidRPr="006F3827">
        <w:rPr>
          <w:rFonts w:ascii="Times New Roman" w:hAnsi="Times New Roman"/>
          <w:sz w:val="28"/>
          <w:szCs w:val="28"/>
        </w:rPr>
        <w:lastRenderedPageBreak/>
        <w:tab/>
      </w:r>
      <w:r w:rsidR="009504D1" w:rsidRPr="006F3827">
        <w:rPr>
          <w:rFonts w:ascii="Times New Roman" w:hAnsi="Times New Roman"/>
          <w:sz w:val="28"/>
          <w:szCs w:val="28"/>
        </w:rPr>
        <w:tab/>
      </w:r>
      <w:r w:rsidR="009504D1" w:rsidRPr="006F3827">
        <w:rPr>
          <w:rFonts w:ascii="Times New Roman" w:hAnsi="Times New Roman"/>
          <w:sz w:val="28"/>
          <w:szCs w:val="28"/>
        </w:rPr>
        <w:tab/>
      </w:r>
      <w:r w:rsidR="009504D1" w:rsidRPr="006F3827">
        <w:rPr>
          <w:rFonts w:ascii="Times New Roman" w:hAnsi="Times New Roman"/>
          <w:sz w:val="28"/>
          <w:szCs w:val="28"/>
        </w:rPr>
        <w:tab/>
      </w:r>
      <w:r w:rsidR="009504D1" w:rsidRPr="006F3827">
        <w:rPr>
          <w:rFonts w:ascii="Times New Roman" w:hAnsi="Times New Roman"/>
          <w:sz w:val="28"/>
          <w:szCs w:val="28"/>
        </w:rPr>
        <w:tab/>
      </w:r>
      <w:r w:rsidR="009504D1" w:rsidRPr="006F3827">
        <w:rPr>
          <w:rFonts w:ascii="Times New Roman" w:hAnsi="Times New Roman"/>
          <w:sz w:val="28"/>
          <w:szCs w:val="28"/>
        </w:rPr>
        <w:tab/>
      </w:r>
      <w:r w:rsidR="009504D1" w:rsidRPr="006F3827">
        <w:rPr>
          <w:rFonts w:ascii="Times New Roman" w:hAnsi="Times New Roman"/>
          <w:sz w:val="28"/>
          <w:szCs w:val="28"/>
        </w:rPr>
        <w:tab/>
        <w:t xml:space="preserve">  </w:t>
      </w:r>
    </w:p>
    <w:p w14:paraId="117099F0" w14:textId="77777777" w:rsidR="009504D1" w:rsidRDefault="009504D1" w:rsidP="0026612F">
      <w:pPr>
        <w:spacing w:after="155" w:line="402" w:lineRule="auto"/>
        <w:ind w:left="1505"/>
        <w:rPr>
          <w:rFonts w:ascii="Times New Roman" w:hAnsi="Times New Roman"/>
          <w:b/>
          <w:sz w:val="24"/>
          <w:szCs w:val="24"/>
        </w:rPr>
      </w:pPr>
      <w:r w:rsidRPr="00A94130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предмета, курса </w:t>
      </w:r>
    </w:p>
    <w:p w14:paraId="27CE456F" w14:textId="77777777" w:rsidR="009504D1" w:rsidRPr="0026612F" w:rsidRDefault="009504D1" w:rsidP="0026612F">
      <w:pPr>
        <w:spacing w:after="155" w:line="402" w:lineRule="auto"/>
        <w:ind w:left="1505"/>
        <w:jc w:val="center"/>
        <w:rPr>
          <w:rFonts w:ascii="Times New Roman" w:hAnsi="Times New Roman"/>
          <w:b/>
          <w:sz w:val="24"/>
          <w:szCs w:val="24"/>
        </w:rPr>
      </w:pPr>
      <w:r w:rsidRPr="0026612F">
        <w:rPr>
          <w:rFonts w:ascii="Times New Roman" w:hAnsi="Times New Roman"/>
          <w:b/>
          <w:sz w:val="24"/>
          <w:szCs w:val="24"/>
        </w:rPr>
        <w:t>7 класс</w:t>
      </w:r>
    </w:p>
    <w:p w14:paraId="2F4A8479" w14:textId="77777777" w:rsidR="009504D1" w:rsidRPr="00A94130" w:rsidRDefault="009504D1" w:rsidP="00A94130">
      <w:pPr>
        <w:spacing w:after="152"/>
        <w:ind w:left="17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МЕТАПРЕДМЕТНЫЕ РЕЗУЛЬТАТЫ </w:t>
      </w:r>
    </w:p>
    <w:p w14:paraId="58C8E4EE" w14:textId="77777777" w:rsidR="009504D1" w:rsidRPr="00A94130" w:rsidRDefault="009504D1" w:rsidP="00A94130">
      <w:pPr>
        <w:spacing w:after="31" w:line="372" w:lineRule="auto"/>
        <w:ind w:left="-5" w:right="-9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 сможет: </w:t>
      </w:r>
    </w:p>
    <w:p w14:paraId="2E036989" w14:textId="77777777" w:rsidR="009504D1" w:rsidRPr="00A94130" w:rsidRDefault="009504D1" w:rsidP="00E67E2F">
      <w:pPr>
        <w:numPr>
          <w:ilvl w:val="0"/>
          <w:numId w:val="1"/>
        </w:numPr>
        <w:spacing w:after="118" w:line="268" w:lineRule="auto"/>
        <w:ind w:left="293" w:hanging="286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анализировать существующие и планировать будущие образовательные результаты; </w:t>
      </w:r>
    </w:p>
    <w:p w14:paraId="53F475E6" w14:textId="77777777" w:rsidR="009504D1" w:rsidRPr="00A94130" w:rsidRDefault="009504D1" w:rsidP="00E67E2F">
      <w:pPr>
        <w:numPr>
          <w:ilvl w:val="0"/>
          <w:numId w:val="1"/>
        </w:numPr>
        <w:spacing w:after="4" w:line="398" w:lineRule="auto"/>
        <w:ind w:left="293" w:hanging="286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определять совместно с педагогом критерии оценки планируемых образовательных результатов. </w:t>
      </w:r>
    </w:p>
    <w:p w14:paraId="645BDD2E" w14:textId="77777777" w:rsidR="009504D1" w:rsidRPr="00A94130" w:rsidRDefault="009504D1" w:rsidP="00A94130">
      <w:pPr>
        <w:pStyle w:val="1"/>
        <w:ind w:left="17"/>
        <w:jc w:val="both"/>
        <w:rPr>
          <w:szCs w:val="24"/>
          <w:lang w:val="ru-RU"/>
        </w:rPr>
      </w:pPr>
      <w:r w:rsidRPr="00A94130">
        <w:rPr>
          <w:szCs w:val="24"/>
          <w:lang w:val="ru-RU"/>
        </w:rPr>
        <w:t>Познавательные УУД</w:t>
      </w:r>
      <w:r w:rsidRPr="00A94130">
        <w:rPr>
          <w:szCs w:val="24"/>
          <w:u w:val="none"/>
          <w:lang w:val="ru-RU"/>
        </w:rPr>
        <w:t xml:space="preserve"> </w:t>
      </w:r>
    </w:p>
    <w:p w14:paraId="33412BBE" w14:textId="77777777" w:rsidR="009504D1" w:rsidRDefault="009504D1" w:rsidP="00A94130">
      <w:pPr>
        <w:spacing w:line="379" w:lineRule="auto"/>
        <w:ind w:left="17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1. Умение </w:t>
      </w:r>
      <w:r w:rsidRPr="00A94130">
        <w:rPr>
          <w:rFonts w:ascii="Times New Roman" w:hAnsi="Times New Roman"/>
          <w:sz w:val="24"/>
          <w:szCs w:val="24"/>
        </w:rPr>
        <w:tab/>
        <w:t xml:space="preserve">определять </w:t>
      </w:r>
      <w:r w:rsidRPr="00A94130">
        <w:rPr>
          <w:rFonts w:ascii="Times New Roman" w:hAnsi="Times New Roman"/>
          <w:sz w:val="24"/>
          <w:szCs w:val="24"/>
        </w:rPr>
        <w:tab/>
        <w:t xml:space="preserve">понятия, </w:t>
      </w:r>
      <w:r w:rsidRPr="00A94130">
        <w:rPr>
          <w:rFonts w:ascii="Times New Roman" w:hAnsi="Times New Roman"/>
          <w:sz w:val="24"/>
          <w:szCs w:val="24"/>
        </w:rPr>
        <w:tab/>
        <w:t xml:space="preserve">создавать </w:t>
      </w:r>
      <w:r w:rsidRPr="00A94130">
        <w:rPr>
          <w:rFonts w:ascii="Times New Roman" w:hAnsi="Times New Roman"/>
          <w:sz w:val="24"/>
          <w:szCs w:val="24"/>
        </w:rPr>
        <w:tab/>
        <w:t xml:space="preserve">обобщения, </w:t>
      </w:r>
      <w:r w:rsidRPr="00A94130">
        <w:rPr>
          <w:rFonts w:ascii="Times New Roman" w:hAnsi="Times New Roman"/>
          <w:sz w:val="24"/>
          <w:szCs w:val="24"/>
        </w:rPr>
        <w:tab/>
        <w:t xml:space="preserve">устанавливать </w:t>
      </w:r>
      <w:r w:rsidRPr="00A94130">
        <w:rPr>
          <w:rFonts w:ascii="Times New Roman" w:hAnsi="Times New Roman"/>
          <w:sz w:val="24"/>
          <w:szCs w:val="24"/>
        </w:rPr>
        <w:tab/>
        <w:t xml:space="preserve">аналогии, классифицировать, самостоятельно выбирать основания и критерии для классификации, устанавливать </w:t>
      </w:r>
      <w:r w:rsidRPr="00A94130">
        <w:rPr>
          <w:rFonts w:ascii="Times New Roman" w:hAnsi="Times New Roman"/>
          <w:sz w:val="24"/>
          <w:szCs w:val="24"/>
        </w:rPr>
        <w:tab/>
        <w:t xml:space="preserve">причинно-следственные </w:t>
      </w:r>
      <w:r w:rsidRPr="00A94130">
        <w:rPr>
          <w:rFonts w:ascii="Times New Roman" w:hAnsi="Times New Roman"/>
          <w:sz w:val="24"/>
          <w:szCs w:val="24"/>
        </w:rPr>
        <w:tab/>
        <w:t xml:space="preserve">связи, </w:t>
      </w:r>
      <w:r w:rsidRPr="00A94130">
        <w:rPr>
          <w:rFonts w:ascii="Times New Roman" w:hAnsi="Times New Roman"/>
          <w:sz w:val="24"/>
          <w:szCs w:val="24"/>
        </w:rPr>
        <w:tab/>
        <w:t xml:space="preserve">строить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30">
        <w:rPr>
          <w:rFonts w:ascii="Times New Roman" w:hAnsi="Times New Roman"/>
          <w:sz w:val="24"/>
          <w:szCs w:val="24"/>
        </w:rPr>
        <w:t>логическ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A94130">
        <w:rPr>
          <w:rFonts w:ascii="Times New Roman" w:hAnsi="Times New Roman"/>
          <w:sz w:val="24"/>
          <w:szCs w:val="24"/>
        </w:rPr>
        <w:t xml:space="preserve">рассуждение, умозаключение (индуктивное, дедуктивное, по аналогии) и делать выводы. Учащийся сможет: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37DF6E" w14:textId="77777777" w:rsidR="009504D1" w:rsidRPr="00A94130" w:rsidRDefault="009504D1" w:rsidP="00A94130">
      <w:pPr>
        <w:numPr>
          <w:ilvl w:val="0"/>
          <w:numId w:val="4"/>
        </w:numPr>
        <w:spacing w:line="379" w:lineRule="auto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выделять общий признак или отличие двух или нескольких предметов или явлений и объяснять их сходство или отличия. </w:t>
      </w:r>
    </w:p>
    <w:p w14:paraId="08835CC6" w14:textId="77777777" w:rsidR="009504D1" w:rsidRPr="00A94130" w:rsidRDefault="009504D1" w:rsidP="00A94130">
      <w:pPr>
        <w:spacing w:after="153"/>
        <w:ind w:left="17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ПРЕДМЕТНЫЕ РЕЗУЛЬТАТЫ </w:t>
      </w:r>
    </w:p>
    <w:p w14:paraId="328ADB4B" w14:textId="77777777" w:rsidR="009504D1" w:rsidRPr="00A94130" w:rsidRDefault="009504D1" w:rsidP="00A94130">
      <w:pPr>
        <w:pStyle w:val="1"/>
        <w:spacing w:after="127"/>
        <w:ind w:left="17"/>
        <w:jc w:val="both"/>
        <w:rPr>
          <w:szCs w:val="24"/>
        </w:rPr>
      </w:pPr>
      <w:r w:rsidRPr="00A94130">
        <w:rPr>
          <w:szCs w:val="24"/>
        </w:rPr>
        <w:t>Выпускник научится</w:t>
      </w:r>
      <w:r w:rsidRPr="00A94130">
        <w:rPr>
          <w:szCs w:val="24"/>
          <w:u w:val="none"/>
        </w:rPr>
        <w:t xml:space="preserve"> </w:t>
      </w:r>
    </w:p>
    <w:p w14:paraId="140B8B0A" w14:textId="77777777" w:rsidR="009504D1" w:rsidRPr="00A94130" w:rsidRDefault="009504D1" w:rsidP="00A94130">
      <w:pPr>
        <w:numPr>
          <w:ilvl w:val="0"/>
          <w:numId w:val="2"/>
        </w:numPr>
        <w:spacing w:after="4" w:line="399" w:lineRule="auto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  <w:r w:rsidRPr="00A94130">
        <w:rPr>
          <w:rFonts w:ascii="Times New Roman" w:hAnsi="Times New Roman"/>
          <w:b/>
          <w:sz w:val="24"/>
          <w:szCs w:val="24"/>
        </w:rPr>
        <w:t xml:space="preserve"> </w:t>
      </w:r>
    </w:p>
    <w:p w14:paraId="19E1BA5A" w14:textId="77777777" w:rsidR="009504D1" w:rsidRPr="00A94130" w:rsidRDefault="009504D1" w:rsidP="00A94130">
      <w:pPr>
        <w:numPr>
          <w:ilvl w:val="0"/>
          <w:numId w:val="2"/>
        </w:numPr>
        <w:spacing w:after="4" w:line="384" w:lineRule="auto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распознавать на основе приведенных данных основные типы обществ; </w:t>
      </w:r>
      <w:r w:rsidRPr="00A94130">
        <w:rPr>
          <w:rFonts w:ascii="Times New Roman" w:hAnsi="Times New Roman"/>
          <w:sz w:val="24"/>
          <w:szCs w:val="24"/>
        </w:rPr>
        <w:t xml:space="preserve"> </w:t>
      </w:r>
      <w:r w:rsidRPr="00A94130">
        <w:rPr>
          <w:rFonts w:ascii="Times New Roman" w:hAnsi="Times New Roman"/>
          <w:sz w:val="24"/>
          <w:szCs w:val="24"/>
        </w:rPr>
        <w:tab/>
        <w:t xml:space="preserve">характеризовать движение от одних форм общественной жизни к другим; оценивать социальные явления с позиций общественного прогресса; </w:t>
      </w:r>
    </w:p>
    <w:p w14:paraId="03B6DF9F" w14:textId="77777777" w:rsidR="009504D1" w:rsidRPr="00A94130" w:rsidRDefault="009504D1" w:rsidP="00A94130">
      <w:pPr>
        <w:numPr>
          <w:ilvl w:val="0"/>
          <w:numId w:val="2"/>
        </w:numPr>
        <w:spacing w:after="4" w:line="397" w:lineRule="auto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различать экономические, социальные, политические, культурные явления и процессы общественной жизни; </w:t>
      </w:r>
    </w:p>
    <w:p w14:paraId="19AD90D5" w14:textId="77777777" w:rsidR="009504D1" w:rsidRPr="00A94130" w:rsidRDefault="009504D1" w:rsidP="00A94130">
      <w:pPr>
        <w:numPr>
          <w:ilvl w:val="0"/>
          <w:numId w:val="2"/>
        </w:numPr>
        <w:spacing w:after="4" w:line="398" w:lineRule="auto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выполнять несложные познавательные и практические задания, основанные на ситуациях жизнедеятельности человека в разных сферах общества. </w:t>
      </w:r>
    </w:p>
    <w:p w14:paraId="329A0C74" w14:textId="77777777" w:rsidR="009504D1" w:rsidRPr="000B6E9E" w:rsidRDefault="009504D1" w:rsidP="00A94130">
      <w:pPr>
        <w:spacing w:after="189" w:line="259" w:lineRule="auto"/>
        <w:ind w:left="60"/>
        <w:jc w:val="center"/>
      </w:pPr>
      <w:r w:rsidRPr="000B6E9E">
        <w:t xml:space="preserve"> </w:t>
      </w:r>
    </w:p>
    <w:p w14:paraId="5ADC8625" w14:textId="77777777" w:rsidR="009504D1" w:rsidRPr="0026612F" w:rsidRDefault="009504D1" w:rsidP="0026612F">
      <w:pPr>
        <w:spacing w:after="119" w:line="259" w:lineRule="auto"/>
        <w:ind w:left="3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класс </w:t>
      </w:r>
    </w:p>
    <w:p w14:paraId="591328A2" w14:textId="77777777" w:rsidR="009504D1" w:rsidRPr="00A94130" w:rsidRDefault="009504D1" w:rsidP="00A94130">
      <w:pPr>
        <w:spacing w:after="150"/>
        <w:ind w:left="17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lastRenderedPageBreak/>
        <w:t xml:space="preserve">МЕТАПРЕДМЕТНЫЕ РЕЗУЛЬТАТЫ </w:t>
      </w:r>
    </w:p>
    <w:p w14:paraId="4F0ABDF8" w14:textId="77777777" w:rsidR="009504D1" w:rsidRPr="00A94130" w:rsidRDefault="009504D1" w:rsidP="00A94130">
      <w:pPr>
        <w:spacing w:line="371" w:lineRule="auto"/>
        <w:ind w:left="17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1.Умение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сможет: </w:t>
      </w:r>
    </w:p>
    <w:p w14:paraId="6A26BB3E" w14:textId="77777777" w:rsidR="009504D1" w:rsidRPr="00A94130" w:rsidRDefault="009504D1" w:rsidP="00A94130">
      <w:pPr>
        <w:numPr>
          <w:ilvl w:val="0"/>
          <w:numId w:val="3"/>
        </w:numPr>
        <w:spacing w:after="4" w:line="404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представлять </w:t>
      </w:r>
      <w:r w:rsidRPr="00A94130">
        <w:rPr>
          <w:rFonts w:ascii="Times New Roman" w:hAnsi="Times New Roman"/>
          <w:sz w:val="24"/>
          <w:szCs w:val="24"/>
        </w:rPr>
        <w:tab/>
        <w:t xml:space="preserve">в </w:t>
      </w:r>
      <w:r w:rsidRPr="00A94130">
        <w:rPr>
          <w:rFonts w:ascii="Times New Roman" w:hAnsi="Times New Roman"/>
          <w:sz w:val="24"/>
          <w:szCs w:val="24"/>
        </w:rPr>
        <w:tab/>
        <w:t xml:space="preserve">устной </w:t>
      </w:r>
      <w:r w:rsidRPr="00A94130">
        <w:rPr>
          <w:rFonts w:ascii="Times New Roman" w:hAnsi="Times New Roman"/>
          <w:sz w:val="24"/>
          <w:szCs w:val="24"/>
        </w:rPr>
        <w:tab/>
        <w:t xml:space="preserve">или </w:t>
      </w:r>
      <w:r w:rsidRPr="00A94130">
        <w:rPr>
          <w:rFonts w:ascii="Times New Roman" w:hAnsi="Times New Roman"/>
          <w:sz w:val="24"/>
          <w:szCs w:val="24"/>
        </w:rPr>
        <w:tab/>
        <w:t xml:space="preserve">письменной </w:t>
      </w:r>
      <w:r w:rsidRPr="00A94130">
        <w:rPr>
          <w:rFonts w:ascii="Times New Roman" w:hAnsi="Times New Roman"/>
          <w:sz w:val="24"/>
          <w:szCs w:val="24"/>
        </w:rPr>
        <w:tab/>
        <w:t xml:space="preserve">форме </w:t>
      </w:r>
      <w:r w:rsidRPr="00A94130">
        <w:rPr>
          <w:rFonts w:ascii="Times New Roman" w:hAnsi="Times New Roman"/>
          <w:sz w:val="24"/>
          <w:szCs w:val="24"/>
        </w:rPr>
        <w:tab/>
        <w:t xml:space="preserve">развернутый </w:t>
      </w:r>
      <w:r w:rsidRPr="00A94130">
        <w:rPr>
          <w:rFonts w:ascii="Times New Roman" w:hAnsi="Times New Roman"/>
          <w:sz w:val="24"/>
          <w:szCs w:val="24"/>
        </w:rPr>
        <w:tab/>
        <w:t xml:space="preserve">план собственной деятельности; </w:t>
      </w:r>
    </w:p>
    <w:p w14:paraId="6AEA25CB" w14:textId="77777777" w:rsidR="009504D1" w:rsidRPr="00A94130" w:rsidRDefault="009504D1" w:rsidP="00A94130">
      <w:pPr>
        <w:numPr>
          <w:ilvl w:val="0"/>
          <w:numId w:val="3"/>
        </w:numPr>
        <w:spacing w:after="136" w:line="268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14:paraId="33B8C8A5" w14:textId="77777777" w:rsidR="009504D1" w:rsidRPr="00A94130" w:rsidRDefault="009504D1" w:rsidP="00A94130">
      <w:pPr>
        <w:numPr>
          <w:ilvl w:val="0"/>
          <w:numId w:val="3"/>
        </w:numPr>
        <w:spacing w:after="4" w:line="402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создавать </w:t>
      </w:r>
      <w:r w:rsidRPr="00A94130">
        <w:rPr>
          <w:rFonts w:ascii="Times New Roman" w:hAnsi="Times New Roman"/>
          <w:sz w:val="24"/>
          <w:szCs w:val="24"/>
        </w:rPr>
        <w:tab/>
        <w:t xml:space="preserve">письменные </w:t>
      </w:r>
      <w:r w:rsidRPr="00A94130">
        <w:rPr>
          <w:rFonts w:ascii="Times New Roman" w:hAnsi="Times New Roman"/>
          <w:sz w:val="24"/>
          <w:szCs w:val="24"/>
        </w:rPr>
        <w:tab/>
        <w:t xml:space="preserve">тексты </w:t>
      </w:r>
      <w:r w:rsidRPr="00A94130">
        <w:rPr>
          <w:rFonts w:ascii="Times New Roman" w:hAnsi="Times New Roman"/>
          <w:sz w:val="24"/>
          <w:szCs w:val="24"/>
        </w:rPr>
        <w:tab/>
        <w:t xml:space="preserve">различных </w:t>
      </w:r>
      <w:r w:rsidRPr="00A94130">
        <w:rPr>
          <w:rFonts w:ascii="Times New Roman" w:hAnsi="Times New Roman"/>
          <w:sz w:val="24"/>
          <w:szCs w:val="24"/>
        </w:rPr>
        <w:tab/>
        <w:t xml:space="preserve">типов </w:t>
      </w:r>
      <w:r w:rsidRPr="00A94130">
        <w:rPr>
          <w:rFonts w:ascii="Times New Roman" w:hAnsi="Times New Roman"/>
          <w:sz w:val="24"/>
          <w:szCs w:val="24"/>
        </w:rPr>
        <w:tab/>
        <w:t xml:space="preserve">с </w:t>
      </w:r>
      <w:r w:rsidRPr="00A94130">
        <w:rPr>
          <w:rFonts w:ascii="Times New Roman" w:hAnsi="Times New Roman"/>
          <w:sz w:val="24"/>
          <w:szCs w:val="24"/>
        </w:rPr>
        <w:tab/>
        <w:t xml:space="preserve">использованием необходимых речевых средств; </w:t>
      </w:r>
    </w:p>
    <w:p w14:paraId="52F62AFF" w14:textId="77777777" w:rsidR="009504D1" w:rsidRDefault="009504D1" w:rsidP="00A94130">
      <w:pPr>
        <w:numPr>
          <w:ilvl w:val="0"/>
          <w:numId w:val="3"/>
        </w:numPr>
        <w:spacing w:after="4" w:line="397" w:lineRule="auto"/>
        <w:ind w:hanging="348"/>
        <w:jc w:val="both"/>
      </w:pPr>
      <w:r w:rsidRPr="00A94130">
        <w:rPr>
          <w:rFonts w:ascii="Times New Roman" w:hAnsi="Times New Roman"/>
          <w:sz w:val="24"/>
          <w:szCs w:val="24"/>
        </w:rPr>
        <w:t>оценивать эффективность коммуникации после ее завершения</w:t>
      </w:r>
      <w:r w:rsidRPr="000B6E9E">
        <w:t xml:space="preserve">. </w:t>
      </w:r>
    </w:p>
    <w:p w14:paraId="48DC564C" w14:textId="77777777" w:rsidR="009504D1" w:rsidRPr="00A94130" w:rsidRDefault="009504D1" w:rsidP="00A94130">
      <w:pPr>
        <w:spacing w:after="4" w:line="397" w:lineRule="auto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ПРЕДМЕТНЫЕ РЕЗУЛЬТАТЫ </w:t>
      </w:r>
    </w:p>
    <w:p w14:paraId="47E77D65" w14:textId="77777777" w:rsidR="009504D1" w:rsidRPr="00A94130" w:rsidRDefault="009504D1" w:rsidP="00A94130">
      <w:pPr>
        <w:spacing w:after="151"/>
        <w:ind w:left="17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14:paraId="16C27917" w14:textId="77777777" w:rsidR="009504D1" w:rsidRPr="00A94130" w:rsidRDefault="009504D1" w:rsidP="00A94130">
      <w:pPr>
        <w:numPr>
          <w:ilvl w:val="0"/>
          <w:numId w:val="3"/>
        </w:numPr>
        <w:spacing w:after="31" w:line="372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  </w:t>
      </w:r>
    </w:p>
    <w:p w14:paraId="3DAC2253" w14:textId="77777777" w:rsidR="009504D1" w:rsidRPr="00A94130" w:rsidRDefault="009504D1" w:rsidP="00A94130">
      <w:pPr>
        <w:numPr>
          <w:ilvl w:val="0"/>
          <w:numId w:val="3"/>
        </w:numPr>
        <w:spacing w:after="4" w:line="397" w:lineRule="auto"/>
        <w:ind w:hanging="348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сравнивать нормы морали и права, выявлять их общие черты и особенности; Выпускник получит возможность научиться: </w:t>
      </w:r>
    </w:p>
    <w:p w14:paraId="0FADA21F" w14:textId="77777777" w:rsidR="009504D1" w:rsidRPr="000B6E9E" w:rsidRDefault="009504D1" w:rsidP="00A94130">
      <w:pPr>
        <w:numPr>
          <w:ilvl w:val="0"/>
          <w:numId w:val="3"/>
        </w:numPr>
        <w:spacing w:after="4" w:line="397" w:lineRule="auto"/>
        <w:ind w:hanging="348"/>
        <w:jc w:val="both"/>
      </w:pPr>
      <w:r w:rsidRPr="00A94130">
        <w:rPr>
          <w:rFonts w:ascii="Times New Roman" w:hAnsi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</w:t>
      </w:r>
      <w:r w:rsidRPr="000B6E9E">
        <w:t xml:space="preserve">; </w:t>
      </w:r>
    </w:p>
    <w:p w14:paraId="13313C2E" w14:textId="77777777" w:rsidR="009504D1" w:rsidRPr="000B6E9E" w:rsidRDefault="009504D1" w:rsidP="00A94130">
      <w:pPr>
        <w:spacing w:after="26" w:line="259" w:lineRule="auto"/>
        <w:ind w:left="722"/>
      </w:pPr>
      <w:r w:rsidRPr="000B6E9E">
        <w:rPr>
          <w:b/>
        </w:rPr>
        <w:t xml:space="preserve"> </w:t>
      </w:r>
    </w:p>
    <w:p w14:paraId="62DE7E09" w14:textId="77777777" w:rsidR="009504D1" w:rsidRPr="00A94130" w:rsidRDefault="009504D1" w:rsidP="00A94130">
      <w:pPr>
        <w:spacing w:after="17" w:line="259" w:lineRule="auto"/>
        <w:ind w:left="728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b/>
          <w:sz w:val="24"/>
          <w:szCs w:val="24"/>
        </w:rPr>
        <w:t xml:space="preserve">2.Содержание учебного предмета, курса </w:t>
      </w:r>
    </w:p>
    <w:p w14:paraId="0C960A7F" w14:textId="77777777" w:rsidR="009504D1" w:rsidRPr="00A94130" w:rsidRDefault="009504D1" w:rsidP="00A94130">
      <w:pPr>
        <w:spacing w:after="145"/>
        <w:ind w:left="17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Содержание 7 класса дополняется темами 6 класса  </w:t>
      </w:r>
    </w:p>
    <w:p w14:paraId="731D5AD6" w14:textId="77777777" w:rsidR="009504D1" w:rsidRPr="00A94130" w:rsidRDefault="009504D1" w:rsidP="00A94130">
      <w:pPr>
        <w:spacing w:after="198"/>
        <w:ind w:left="17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7  класс </w:t>
      </w:r>
    </w:p>
    <w:p w14:paraId="4832C67E" w14:textId="77777777" w:rsidR="009504D1" w:rsidRPr="00A94130" w:rsidRDefault="009504D1" w:rsidP="00A94130">
      <w:pPr>
        <w:spacing w:after="99"/>
        <w:ind w:left="17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Раздел I. Человек в социальном измерении </w:t>
      </w:r>
    </w:p>
    <w:p w14:paraId="5EF5A843" w14:textId="77777777" w:rsidR="009504D1" w:rsidRPr="00A94130" w:rsidRDefault="009504D1" w:rsidP="00A94130">
      <w:pPr>
        <w:spacing w:after="169" w:line="259" w:lineRule="auto"/>
        <w:ind w:left="2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Повторение, обобщение и систематизация знаний по теме "Человек в социальном измерении". </w:t>
      </w:r>
    </w:p>
    <w:p w14:paraId="1145000A" w14:textId="77777777" w:rsidR="009504D1" w:rsidRPr="00A94130" w:rsidRDefault="009504D1" w:rsidP="00A94130">
      <w:pPr>
        <w:spacing w:after="152"/>
        <w:ind w:left="17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Человек – личность. </w:t>
      </w:r>
    </w:p>
    <w:p w14:paraId="1F1F301D" w14:textId="77777777" w:rsidR="009504D1" w:rsidRPr="00A94130" w:rsidRDefault="009504D1" w:rsidP="00A94130">
      <w:pPr>
        <w:spacing w:after="147"/>
        <w:ind w:left="17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Человек в группе. </w:t>
      </w:r>
    </w:p>
    <w:p w14:paraId="0A859005" w14:textId="77777777" w:rsidR="009504D1" w:rsidRPr="00A94130" w:rsidRDefault="009504D1" w:rsidP="00A94130">
      <w:pPr>
        <w:spacing w:after="61" w:line="410" w:lineRule="auto"/>
        <w:ind w:left="17" w:right="3907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Содержание 8 класса дополняется темами 7 класса  8 класс </w:t>
      </w:r>
    </w:p>
    <w:p w14:paraId="40F2CE3B" w14:textId="77777777" w:rsidR="009504D1" w:rsidRPr="00A94130" w:rsidRDefault="009504D1" w:rsidP="00A94130">
      <w:pPr>
        <w:spacing w:after="106"/>
        <w:ind w:left="17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lastRenderedPageBreak/>
        <w:t xml:space="preserve">Социальные нормы в правила общественной жизни.  </w:t>
      </w:r>
    </w:p>
    <w:p w14:paraId="3DDE9309" w14:textId="77777777" w:rsidR="009504D1" w:rsidRPr="00A94130" w:rsidRDefault="009504D1" w:rsidP="00A94130">
      <w:pPr>
        <w:spacing w:line="395" w:lineRule="auto"/>
        <w:ind w:left="17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Права и свободы человека и гражданина в России, их гарантии. Права ребёнка и их  защита.  </w:t>
      </w:r>
    </w:p>
    <w:p w14:paraId="1EBBA5CD" w14:textId="77777777" w:rsidR="009504D1" w:rsidRPr="00A94130" w:rsidRDefault="009504D1" w:rsidP="00A94130">
      <w:pPr>
        <w:spacing w:after="156"/>
        <w:ind w:left="17"/>
        <w:jc w:val="both"/>
        <w:rPr>
          <w:rFonts w:ascii="Times New Roman" w:hAnsi="Times New Roman"/>
          <w:sz w:val="24"/>
          <w:szCs w:val="24"/>
        </w:rPr>
      </w:pPr>
      <w:r w:rsidRPr="00A94130">
        <w:rPr>
          <w:rFonts w:ascii="Times New Roman" w:hAnsi="Times New Roman"/>
          <w:sz w:val="24"/>
          <w:szCs w:val="24"/>
        </w:rPr>
        <w:t xml:space="preserve">Необходимость соблюдения законов. Закон  и правопорядок в обществе. </w:t>
      </w:r>
    </w:p>
    <w:p w14:paraId="7DBA7AA3" w14:textId="3CCDB4AD" w:rsidR="00691D57" w:rsidRDefault="009504D1" w:rsidP="00691D57">
      <w:pPr>
        <w:ind w:left="17"/>
        <w:jc w:val="both"/>
        <w:rPr>
          <w:rFonts w:ascii="Times New Roman" w:hAnsi="Times New Roman"/>
          <w:sz w:val="24"/>
          <w:szCs w:val="24"/>
        </w:rPr>
        <w:sectPr w:rsidR="00691D57" w:rsidSect="00691D5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A94130">
        <w:rPr>
          <w:rFonts w:ascii="Times New Roman" w:hAnsi="Times New Roman"/>
          <w:sz w:val="24"/>
          <w:szCs w:val="24"/>
        </w:rPr>
        <w:t xml:space="preserve">Преступления и проступки. Ответственность несовершеннолетних.        </w:t>
      </w:r>
    </w:p>
    <w:p w14:paraId="5A3792A1" w14:textId="77777777" w:rsidR="009504D1" w:rsidRPr="00CE493A" w:rsidRDefault="009504D1" w:rsidP="00B06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011470" w14:textId="77777777" w:rsidR="009504D1" w:rsidRPr="00EE6B84" w:rsidRDefault="009504D1" w:rsidP="0026612F">
      <w:pPr>
        <w:spacing w:line="256" w:lineRule="auto"/>
        <w:ind w:left="728" w:right="244"/>
        <w:jc w:val="center"/>
        <w:rPr>
          <w:rFonts w:ascii="Times New Roman" w:hAnsi="Times New Roman"/>
          <w:sz w:val="24"/>
          <w:szCs w:val="24"/>
        </w:rPr>
      </w:pPr>
      <w:r w:rsidRPr="00EE6B84">
        <w:rPr>
          <w:rFonts w:ascii="Times New Roman" w:hAnsi="Times New Roman"/>
          <w:b/>
          <w:sz w:val="24"/>
          <w:szCs w:val="24"/>
        </w:rPr>
        <w:t>Лист корректировки тематического планирования</w:t>
      </w:r>
      <w:r w:rsidRPr="00EE6B84">
        <w:rPr>
          <w:rFonts w:ascii="Times New Roman" w:hAnsi="Times New Roman"/>
          <w:sz w:val="24"/>
          <w:szCs w:val="24"/>
        </w:rPr>
        <w:t xml:space="preserve"> </w:t>
      </w:r>
    </w:p>
    <w:p w14:paraId="4179E062" w14:textId="77777777" w:rsidR="009504D1" w:rsidRPr="00EE6B84" w:rsidRDefault="009504D1" w:rsidP="0026612F">
      <w:pPr>
        <w:spacing w:after="194"/>
        <w:ind w:left="17"/>
        <w:rPr>
          <w:rFonts w:ascii="Times New Roman" w:hAnsi="Times New Roman"/>
          <w:sz w:val="24"/>
          <w:szCs w:val="24"/>
        </w:rPr>
      </w:pPr>
      <w:r w:rsidRPr="00EE6B84">
        <w:rPr>
          <w:rFonts w:ascii="Times New Roman" w:hAnsi="Times New Roman"/>
          <w:sz w:val="24"/>
          <w:szCs w:val="24"/>
        </w:rPr>
        <w:t xml:space="preserve">Предмет: обществознание </w:t>
      </w:r>
    </w:p>
    <w:tbl>
      <w:tblPr>
        <w:tblpPr w:vertAnchor="page" w:horzAnchor="page" w:tblpX="1027" w:tblpY="4038"/>
        <w:tblOverlap w:val="never"/>
        <w:tblW w:w="14568" w:type="dxa"/>
        <w:tblCellMar>
          <w:top w:w="3" w:type="dxa"/>
          <w:left w:w="57" w:type="dxa"/>
          <w:right w:w="37" w:type="dxa"/>
        </w:tblCellMar>
        <w:tblLook w:val="00A0" w:firstRow="1" w:lastRow="0" w:firstColumn="1" w:lastColumn="0" w:noHBand="0" w:noVBand="0"/>
      </w:tblPr>
      <w:tblGrid>
        <w:gridCol w:w="1045"/>
        <w:gridCol w:w="2040"/>
        <w:gridCol w:w="1111"/>
        <w:gridCol w:w="1186"/>
        <w:gridCol w:w="1104"/>
        <w:gridCol w:w="1202"/>
        <w:gridCol w:w="2072"/>
        <w:gridCol w:w="2431"/>
        <w:gridCol w:w="2377"/>
      </w:tblGrid>
      <w:tr w:rsidR="009504D1" w:rsidRPr="00EE6B84" w14:paraId="0B3A27B5" w14:textId="77777777" w:rsidTr="0026612F">
        <w:trPr>
          <w:trHeight w:val="463"/>
        </w:trPr>
        <w:tc>
          <w:tcPr>
            <w:tcW w:w="10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1E551" w14:textId="77777777" w:rsidR="009504D1" w:rsidRPr="00EE6B84" w:rsidRDefault="009504D1">
            <w:pPr>
              <w:spacing w:after="18"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E6B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14:paraId="0CE74CD7" w14:textId="77777777" w:rsidR="009504D1" w:rsidRPr="00EE6B84" w:rsidRDefault="009504D1">
            <w:pPr>
              <w:spacing w:after="0" w:line="256" w:lineRule="auto"/>
              <w:ind w:left="5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E6B84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Pr="00EE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B83B0" w14:textId="77777777" w:rsidR="009504D1" w:rsidRPr="00EE6B84" w:rsidRDefault="009504D1">
            <w:pPr>
              <w:spacing w:after="0" w:line="256" w:lineRule="auto"/>
              <w:ind w:right="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E6B8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EE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7B787" w14:textId="77777777" w:rsidR="009504D1" w:rsidRPr="00EE6B84" w:rsidRDefault="009504D1">
            <w:pPr>
              <w:spacing w:after="0" w:line="256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E6B8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 w:rsidRPr="00EE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87F8C" w14:textId="77777777" w:rsidR="009504D1" w:rsidRPr="00EE6B84" w:rsidRDefault="009504D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E6B84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  <w:r w:rsidRPr="00EE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1FEF8" w14:textId="77777777" w:rsidR="009504D1" w:rsidRPr="00EE6B84" w:rsidRDefault="009504D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E6B84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  <w:r w:rsidRPr="00EE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F3328" w14:textId="77777777" w:rsidR="009504D1" w:rsidRPr="00EE6B84" w:rsidRDefault="009504D1">
            <w:pPr>
              <w:spacing w:after="0" w:line="256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E6B84">
              <w:rPr>
                <w:rFonts w:ascii="Times New Roman" w:hAnsi="Times New Roman"/>
                <w:b/>
                <w:sz w:val="24"/>
                <w:szCs w:val="24"/>
              </w:rPr>
              <w:t>Тема с внесенной корректировкой</w:t>
            </w:r>
            <w:r w:rsidRPr="00EE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A4ECF" w14:textId="77777777" w:rsidR="009504D1" w:rsidRPr="00EE6B84" w:rsidRDefault="009504D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E6B84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  <w:r w:rsidRPr="00EE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E4DC3" w14:textId="77777777" w:rsidR="009504D1" w:rsidRPr="00EE6B84" w:rsidRDefault="009504D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E6B84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  <w:r w:rsidRPr="00EE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4D1" w:rsidRPr="00EE6B84" w14:paraId="239DD654" w14:textId="77777777" w:rsidTr="0026612F">
        <w:trPr>
          <w:trHeight w:val="7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1F384" w14:textId="77777777" w:rsidR="009504D1" w:rsidRPr="00EE6B84" w:rsidRDefault="0095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7E19A" w14:textId="77777777" w:rsidR="009504D1" w:rsidRPr="00EE6B84" w:rsidRDefault="0095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691D6" w14:textId="77777777" w:rsidR="009504D1" w:rsidRPr="00EE6B84" w:rsidRDefault="009504D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E6B8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  <w:r w:rsidRPr="00EE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57DC1" w14:textId="77777777" w:rsidR="009504D1" w:rsidRPr="00EE6B84" w:rsidRDefault="009504D1">
            <w:pPr>
              <w:spacing w:after="0" w:line="256" w:lineRule="auto"/>
              <w:ind w:right="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E6B84">
              <w:rPr>
                <w:rFonts w:ascii="Times New Roman" w:hAnsi="Times New Roman"/>
                <w:b/>
                <w:sz w:val="24"/>
                <w:szCs w:val="24"/>
              </w:rPr>
              <w:t>дано</w:t>
            </w:r>
            <w:r w:rsidRPr="00EE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564C1A" w14:textId="77777777" w:rsidR="009504D1" w:rsidRPr="00EE6B84" w:rsidRDefault="0095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2518A" w14:textId="77777777" w:rsidR="009504D1" w:rsidRPr="00EE6B84" w:rsidRDefault="0095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F2202" w14:textId="77777777" w:rsidR="009504D1" w:rsidRPr="00EE6B84" w:rsidRDefault="0095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85868" w14:textId="77777777" w:rsidR="009504D1" w:rsidRPr="00EE6B84" w:rsidRDefault="0095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451AC" w14:textId="77777777" w:rsidR="009504D1" w:rsidRPr="00EE6B84" w:rsidRDefault="0095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504D1" w:rsidRPr="00EE6B84" w14:paraId="7C572491" w14:textId="77777777" w:rsidTr="0026612F">
        <w:trPr>
          <w:trHeight w:val="1812"/>
        </w:trPr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419BF" w14:textId="77777777" w:rsidR="009504D1" w:rsidRPr="00EE6B84" w:rsidRDefault="009504D1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E6B84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CBCAE" w14:textId="77777777" w:rsidR="009504D1" w:rsidRPr="00EE6B84" w:rsidRDefault="009504D1">
            <w:pPr>
              <w:spacing w:after="0" w:line="256" w:lineRule="auto"/>
              <w:ind w:left="2" w:hanging="1"/>
              <w:rPr>
                <w:rFonts w:ascii="Times New Roman" w:hAnsi="Times New Roman"/>
                <w:sz w:val="24"/>
                <w:szCs w:val="24"/>
              </w:rPr>
            </w:pPr>
            <w:r w:rsidRPr="00EE6B84">
              <w:rPr>
                <w:rFonts w:ascii="Times New Roman" w:hAnsi="Times New Roman"/>
                <w:sz w:val="24"/>
                <w:szCs w:val="24"/>
              </w:rPr>
              <w:t>Повторение раздела Человек в экономических отношениях</w:t>
            </w:r>
          </w:p>
          <w:p w14:paraId="6F6F48A2" w14:textId="77777777" w:rsidR="009504D1" w:rsidRPr="00EE6B84" w:rsidRDefault="009504D1">
            <w:pPr>
              <w:spacing w:after="0" w:line="256" w:lineRule="auto"/>
              <w:ind w:left="2" w:hang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E6B84">
              <w:rPr>
                <w:rFonts w:ascii="Times New Roman" w:hAnsi="Times New Roman"/>
                <w:sz w:val="24"/>
                <w:szCs w:val="24"/>
              </w:rPr>
              <w:t>Золотые руки работника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25E7F" w14:textId="77777777" w:rsidR="009504D1" w:rsidRPr="00EE6B84" w:rsidRDefault="009504D1">
            <w:pPr>
              <w:spacing w:after="0" w:line="256" w:lineRule="auto"/>
              <w:ind w:left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E6B8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FFA7D" w14:textId="77777777" w:rsidR="009504D1" w:rsidRPr="00EE6B84" w:rsidRDefault="009504D1">
            <w:pPr>
              <w:spacing w:after="0" w:line="256" w:lineRule="auto"/>
              <w:ind w:left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E6B8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96AC6" w14:textId="77777777" w:rsidR="009504D1" w:rsidRPr="00EE6B84" w:rsidRDefault="009504D1">
            <w:pPr>
              <w:spacing w:after="0" w:line="256" w:lineRule="auto"/>
              <w:ind w:left="2" w:hang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E6B8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1EDD7" w14:textId="77777777" w:rsidR="009504D1" w:rsidRPr="00EE6B84" w:rsidRDefault="009504D1">
            <w:pPr>
              <w:spacing w:after="0" w:line="256" w:lineRule="auto"/>
              <w:ind w:left="1" w:hang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E6B8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E4EFD" w14:textId="77777777" w:rsidR="009504D1" w:rsidRPr="00EE6B84" w:rsidRDefault="009504D1">
            <w:pPr>
              <w:spacing w:after="67" w:line="288" w:lineRule="auto"/>
              <w:ind w:left="2" w:hang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E6B84">
              <w:rPr>
                <w:rFonts w:ascii="Times New Roman" w:hAnsi="Times New Roman"/>
                <w:sz w:val="24"/>
                <w:szCs w:val="24"/>
              </w:rPr>
              <w:t xml:space="preserve">Золотые руки работника. </w:t>
            </w:r>
          </w:p>
          <w:p w14:paraId="79E8F960" w14:textId="77777777" w:rsidR="009504D1" w:rsidRPr="00EE6B84" w:rsidRDefault="009504D1">
            <w:pPr>
              <w:spacing w:after="0" w:line="256" w:lineRule="auto"/>
              <w:ind w:left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E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E44A" w14:textId="77777777" w:rsidR="009504D1" w:rsidRPr="00EE6B84" w:rsidRDefault="009504D1">
            <w:pPr>
              <w:spacing w:after="0" w:line="256" w:lineRule="auto"/>
              <w:ind w:left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E6B84">
              <w:rPr>
                <w:rFonts w:ascii="Times New Roman" w:hAnsi="Times New Roman"/>
                <w:sz w:val="24"/>
                <w:szCs w:val="24"/>
              </w:rPr>
              <w:t xml:space="preserve">Результаты ВПР 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9D403" w14:textId="77777777" w:rsidR="009504D1" w:rsidRPr="00EE6B84" w:rsidRDefault="009504D1">
            <w:pPr>
              <w:spacing w:after="0" w:line="256" w:lineRule="auto"/>
              <w:ind w:left="1" w:hang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E6B84">
              <w:rPr>
                <w:rFonts w:ascii="Times New Roman" w:hAnsi="Times New Roman"/>
                <w:sz w:val="24"/>
                <w:szCs w:val="24"/>
              </w:rPr>
              <w:t xml:space="preserve">Включение в освоение нового учебного материала </w:t>
            </w:r>
          </w:p>
        </w:tc>
      </w:tr>
    </w:tbl>
    <w:p w14:paraId="3622D8B2" w14:textId="77777777" w:rsidR="009504D1" w:rsidRPr="00EE6B84" w:rsidRDefault="009504D1" w:rsidP="0026612F">
      <w:pPr>
        <w:spacing w:after="193"/>
        <w:ind w:left="17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E6B84">
        <w:rPr>
          <w:rFonts w:ascii="Times New Roman" w:hAnsi="Times New Roman"/>
          <w:sz w:val="24"/>
          <w:szCs w:val="24"/>
        </w:rPr>
        <w:t xml:space="preserve">Класс: 7 </w:t>
      </w:r>
    </w:p>
    <w:p w14:paraId="71DFEE9E" w14:textId="77777777" w:rsidR="009504D1" w:rsidRDefault="009504D1" w:rsidP="0026612F">
      <w:pPr>
        <w:spacing w:after="161"/>
        <w:ind w:left="17"/>
        <w:jc w:val="both"/>
      </w:pPr>
      <w:r w:rsidRPr="00EE6B84">
        <w:rPr>
          <w:rFonts w:ascii="Times New Roman" w:hAnsi="Times New Roman"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EE6B84">
        <w:rPr>
          <w:rFonts w:ascii="Times New Roman" w:hAnsi="Times New Roman"/>
          <w:sz w:val="24"/>
          <w:szCs w:val="24"/>
        </w:rPr>
        <w:t xml:space="preserve">рмакова В.А.                                                                                                                                                                </w:t>
      </w:r>
      <w:r w:rsidRPr="00EE6B84">
        <w:rPr>
          <w:rFonts w:ascii="Times New Roman" w:hAnsi="Times New Roman"/>
          <w:b/>
          <w:sz w:val="24"/>
          <w:szCs w:val="24"/>
        </w:rPr>
        <w:t>2020-2021 учебный год</w:t>
      </w:r>
    </w:p>
    <w:p w14:paraId="36D207F4" w14:textId="21FD535C" w:rsidR="009504D1" w:rsidRDefault="009504D1" w:rsidP="00691D57">
      <w:pPr>
        <w:spacing w:after="3" w:line="391" w:lineRule="auto"/>
      </w:pPr>
    </w:p>
    <w:p w14:paraId="0E73AE04" w14:textId="06E78EC5" w:rsidR="00691D57" w:rsidRDefault="00691D57" w:rsidP="00691D57">
      <w:pPr>
        <w:spacing w:after="3" w:line="391" w:lineRule="auto"/>
      </w:pPr>
    </w:p>
    <w:p w14:paraId="7C5CE1B2" w14:textId="124B6A78" w:rsidR="00691D57" w:rsidRDefault="00691D57" w:rsidP="00691D57">
      <w:pPr>
        <w:spacing w:after="3" w:line="391" w:lineRule="auto"/>
      </w:pPr>
    </w:p>
    <w:p w14:paraId="72403A5C" w14:textId="250BC12D" w:rsidR="00691D57" w:rsidRDefault="00691D57" w:rsidP="00691D57">
      <w:pPr>
        <w:spacing w:after="3" w:line="391" w:lineRule="auto"/>
      </w:pPr>
    </w:p>
    <w:p w14:paraId="4EFEA899" w14:textId="1A96D9D7" w:rsidR="00691D57" w:rsidRDefault="00691D57" w:rsidP="00691D57">
      <w:pPr>
        <w:spacing w:after="3" w:line="391" w:lineRule="auto"/>
      </w:pPr>
    </w:p>
    <w:p w14:paraId="282FC1EF" w14:textId="4B2FA379" w:rsidR="00691D57" w:rsidRDefault="00691D57" w:rsidP="00691D57">
      <w:pPr>
        <w:spacing w:after="3" w:line="391" w:lineRule="auto"/>
      </w:pPr>
    </w:p>
    <w:p w14:paraId="7D9F34E4" w14:textId="5FBD0A29" w:rsidR="00691D57" w:rsidRDefault="00691D57" w:rsidP="00691D57">
      <w:pPr>
        <w:spacing w:after="3" w:line="391" w:lineRule="auto"/>
      </w:pPr>
    </w:p>
    <w:p w14:paraId="723BA022" w14:textId="747B1F00" w:rsidR="00691D57" w:rsidRDefault="00691D57" w:rsidP="00691D57">
      <w:pPr>
        <w:spacing w:after="3" w:line="391" w:lineRule="auto"/>
      </w:pPr>
    </w:p>
    <w:p w14:paraId="32613D82" w14:textId="77777777" w:rsidR="00691D57" w:rsidRPr="00691D57" w:rsidRDefault="00691D57" w:rsidP="00691D57">
      <w:pPr>
        <w:spacing w:after="3" w:line="391" w:lineRule="auto"/>
        <w:rPr>
          <w:rFonts w:ascii="Times New Roman" w:hAnsi="Times New Roman"/>
          <w:sz w:val="24"/>
          <w:szCs w:val="24"/>
        </w:rPr>
      </w:pPr>
    </w:p>
    <w:p w14:paraId="3287EC7D" w14:textId="77777777" w:rsidR="009504D1" w:rsidRPr="00691D57" w:rsidRDefault="009504D1" w:rsidP="0026612F">
      <w:pPr>
        <w:spacing w:after="130" w:line="256" w:lineRule="auto"/>
        <w:ind w:left="728" w:right="244"/>
        <w:jc w:val="center"/>
        <w:rPr>
          <w:rFonts w:ascii="Times New Roman" w:hAnsi="Times New Roman"/>
          <w:sz w:val="24"/>
          <w:szCs w:val="24"/>
        </w:rPr>
      </w:pPr>
      <w:r w:rsidRPr="00691D57">
        <w:rPr>
          <w:rFonts w:ascii="Times New Roman" w:hAnsi="Times New Roman"/>
          <w:b/>
          <w:sz w:val="24"/>
          <w:szCs w:val="24"/>
        </w:rPr>
        <w:lastRenderedPageBreak/>
        <w:t>Лист корректировки тематического планирования</w:t>
      </w:r>
      <w:r w:rsidRPr="00691D57">
        <w:rPr>
          <w:rFonts w:ascii="Times New Roman" w:hAnsi="Times New Roman"/>
          <w:sz w:val="24"/>
          <w:szCs w:val="24"/>
        </w:rPr>
        <w:t xml:space="preserve"> </w:t>
      </w:r>
    </w:p>
    <w:p w14:paraId="238850E0" w14:textId="77777777" w:rsidR="009504D1" w:rsidRPr="00691D57" w:rsidRDefault="009504D1" w:rsidP="0026612F">
      <w:pPr>
        <w:spacing w:after="22" w:line="256" w:lineRule="auto"/>
        <w:rPr>
          <w:rFonts w:ascii="Times New Roman" w:hAnsi="Times New Roman"/>
          <w:sz w:val="24"/>
          <w:szCs w:val="24"/>
        </w:rPr>
      </w:pPr>
      <w:r w:rsidRPr="00691D57">
        <w:rPr>
          <w:rFonts w:ascii="Times New Roman" w:hAnsi="Times New Roman"/>
          <w:sz w:val="24"/>
          <w:szCs w:val="24"/>
        </w:rPr>
        <w:t xml:space="preserve"> </w:t>
      </w:r>
    </w:p>
    <w:p w14:paraId="3F937692" w14:textId="77777777" w:rsidR="009504D1" w:rsidRPr="00691D57" w:rsidRDefault="009504D1" w:rsidP="0026612F">
      <w:pPr>
        <w:spacing w:after="163"/>
        <w:ind w:left="17"/>
        <w:rPr>
          <w:rFonts w:ascii="Times New Roman" w:hAnsi="Times New Roman"/>
          <w:sz w:val="24"/>
          <w:szCs w:val="24"/>
        </w:rPr>
      </w:pPr>
      <w:r w:rsidRPr="00691D57">
        <w:rPr>
          <w:rFonts w:ascii="Times New Roman" w:hAnsi="Times New Roman"/>
          <w:sz w:val="24"/>
          <w:szCs w:val="24"/>
        </w:rPr>
        <w:t xml:space="preserve">Предмет: обществознание </w:t>
      </w:r>
    </w:p>
    <w:p w14:paraId="173886AC" w14:textId="77777777" w:rsidR="009504D1" w:rsidRPr="00691D57" w:rsidRDefault="009504D1" w:rsidP="0026612F">
      <w:pPr>
        <w:spacing w:after="174"/>
        <w:ind w:left="17"/>
        <w:rPr>
          <w:rFonts w:ascii="Times New Roman" w:hAnsi="Times New Roman"/>
          <w:sz w:val="24"/>
          <w:szCs w:val="24"/>
        </w:rPr>
      </w:pPr>
      <w:r w:rsidRPr="00691D57">
        <w:rPr>
          <w:rFonts w:ascii="Times New Roman" w:hAnsi="Times New Roman"/>
          <w:sz w:val="24"/>
          <w:szCs w:val="24"/>
        </w:rPr>
        <w:t xml:space="preserve">Класс: 8 </w:t>
      </w:r>
    </w:p>
    <w:p w14:paraId="6E9340D5" w14:textId="77777777" w:rsidR="009504D1" w:rsidRPr="00691D57" w:rsidRDefault="009504D1" w:rsidP="0026612F">
      <w:pPr>
        <w:spacing w:after="137"/>
        <w:ind w:left="17"/>
        <w:rPr>
          <w:rFonts w:ascii="Times New Roman" w:hAnsi="Times New Roman"/>
          <w:sz w:val="24"/>
          <w:szCs w:val="24"/>
        </w:rPr>
      </w:pPr>
      <w:r w:rsidRPr="00691D57">
        <w:rPr>
          <w:rFonts w:ascii="Times New Roman" w:hAnsi="Times New Roman"/>
          <w:sz w:val="24"/>
          <w:szCs w:val="24"/>
        </w:rPr>
        <w:t xml:space="preserve">Учитель: Орлянская Е.А. </w:t>
      </w:r>
    </w:p>
    <w:p w14:paraId="222B2F1B" w14:textId="77777777" w:rsidR="009504D1" w:rsidRPr="00CE493A" w:rsidRDefault="009504D1" w:rsidP="0026612F">
      <w:pPr>
        <w:spacing w:after="3" w:line="256" w:lineRule="auto"/>
        <w:ind w:left="-15" w:firstLine="478"/>
        <w:rPr>
          <w:rFonts w:ascii="Times New Roman" w:hAnsi="Times New Roman"/>
          <w:sz w:val="24"/>
          <w:szCs w:val="24"/>
          <w:lang w:val="en-US"/>
        </w:rPr>
      </w:pPr>
      <w:r w:rsidRPr="00CE493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2020-2021 учебный год</w:t>
      </w:r>
      <w:r w:rsidRPr="00CE493A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4788" w:type="dxa"/>
        <w:tblInd w:w="-108" w:type="dxa"/>
        <w:tblCellMar>
          <w:top w:w="11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2"/>
        <w:gridCol w:w="2348"/>
        <w:gridCol w:w="919"/>
        <w:gridCol w:w="721"/>
        <w:gridCol w:w="1176"/>
        <w:gridCol w:w="1176"/>
        <w:gridCol w:w="3308"/>
        <w:gridCol w:w="2048"/>
        <w:gridCol w:w="2390"/>
      </w:tblGrid>
      <w:tr w:rsidR="009504D1" w:rsidRPr="00CE493A" w14:paraId="4E78A3C7" w14:textId="77777777" w:rsidTr="0026612F">
        <w:trPr>
          <w:trHeight w:val="751"/>
        </w:trPr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ADEDF" w14:textId="77777777" w:rsidR="009504D1" w:rsidRPr="00CE493A" w:rsidRDefault="009504D1">
            <w:pPr>
              <w:spacing w:after="12" w:line="256" w:lineRule="auto"/>
              <w:ind w:left="123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14:paraId="3504F677" w14:textId="77777777" w:rsidR="009504D1" w:rsidRPr="00CE493A" w:rsidRDefault="009504D1">
            <w:pPr>
              <w:spacing w:after="0" w:line="256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Pr="00CE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0AF9" w14:textId="77777777" w:rsidR="009504D1" w:rsidRPr="00CE493A" w:rsidRDefault="009504D1">
            <w:pPr>
              <w:spacing w:after="0" w:line="256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CE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1C0D5" w14:textId="77777777" w:rsidR="009504D1" w:rsidRPr="00CE493A" w:rsidRDefault="009504D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 w:rsidRPr="00CE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F8511" w14:textId="77777777" w:rsidR="009504D1" w:rsidRPr="00CE493A" w:rsidRDefault="009504D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  <w:r w:rsidRPr="00CE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0C747" w14:textId="77777777" w:rsidR="009504D1" w:rsidRPr="00CE493A" w:rsidRDefault="009504D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  <w:r w:rsidRPr="00CE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9AA0F" w14:textId="77777777" w:rsidR="009504D1" w:rsidRPr="00CE493A" w:rsidRDefault="009504D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b/>
                <w:sz w:val="24"/>
                <w:szCs w:val="24"/>
              </w:rPr>
              <w:t>Тема с внесенной корректировкой</w:t>
            </w:r>
            <w:r w:rsidRPr="00CE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DF54A" w14:textId="77777777" w:rsidR="009504D1" w:rsidRPr="00CE493A" w:rsidRDefault="009504D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  <w:r w:rsidRPr="00CE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7EAD3" w14:textId="77777777" w:rsidR="009504D1" w:rsidRPr="00CE493A" w:rsidRDefault="009504D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  <w:r w:rsidRPr="00CE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4D1" w:rsidRPr="00CE493A" w14:paraId="4F3A7963" w14:textId="77777777" w:rsidTr="0026612F">
        <w:trPr>
          <w:trHeight w:val="75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2FDE57" w14:textId="77777777" w:rsidR="009504D1" w:rsidRPr="00CE493A" w:rsidRDefault="0095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1694E" w14:textId="77777777" w:rsidR="009504D1" w:rsidRPr="00CE493A" w:rsidRDefault="0095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18391" w14:textId="77777777" w:rsidR="009504D1" w:rsidRPr="00CE493A" w:rsidRDefault="009504D1">
            <w:pPr>
              <w:spacing w:after="12"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</w:p>
          <w:p w14:paraId="53812E49" w14:textId="77777777" w:rsidR="009504D1" w:rsidRPr="00CE493A" w:rsidRDefault="009504D1">
            <w:pPr>
              <w:spacing w:after="0" w:line="256" w:lineRule="auto"/>
              <w:ind w:left="7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  <w:r w:rsidRPr="00CE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993D8" w14:textId="77777777" w:rsidR="009504D1" w:rsidRPr="00CE493A" w:rsidRDefault="009504D1">
            <w:pPr>
              <w:spacing w:after="0" w:line="256" w:lineRule="auto"/>
              <w:ind w:left="5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b/>
                <w:sz w:val="24"/>
                <w:szCs w:val="24"/>
              </w:rPr>
              <w:t>дано</w:t>
            </w:r>
            <w:r w:rsidRPr="00CE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97978" w14:textId="77777777" w:rsidR="009504D1" w:rsidRPr="00CE493A" w:rsidRDefault="0095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85CCAE" w14:textId="77777777" w:rsidR="009504D1" w:rsidRPr="00CE493A" w:rsidRDefault="0095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A121E" w14:textId="77777777" w:rsidR="009504D1" w:rsidRPr="00CE493A" w:rsidRDefault="0095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5D9C0" w14:textId="77777777" w:rsidR="009504D1" w:rsidRPr="00CE493A" w:rsidRDefault="0095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F4DDA" w14:textId="77777777" w:rsidR="009504D1" w:rsidRPr="00CE493A" w:rsidRDefault="0095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504D1" w:rsidRPr="00CE493A" w14:paraId="4E56348E" w14:textId="77777777" w:rsidTr="0026612F">
        <w:trPr>
          <w:trHeight w:val="185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FB8F6" w14:textId="77777777" w:rsidR="009504D1" w:rsidRPr="00CE493A" w:rsidRDefault="009504D1">
            <w:pPr>
              <w:spacing w:after="0" w:line="256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781B8" w14:textId="77777777" w:rsidR="009504D1" w:rsidRPr="00CE493A" w:rsidRDefault="009504D1">
            <w:pPr>
              <w:spacing w:after="15" w:line="237" w:lineRule="auto"/>
              <w:ind w:left="58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Критический анализ собственных </w:t>
            </w:r>
          </w:p>
          <w:p w14:paraId="15B84D35" w14:textId="77777777" w:rsidR="009504D1" w:rsidRPr="00CE493A" w:rsidRDefault="009504D1">
            <w:pPr>
              <w:spacing w:after="0" w:line="28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помыслов </w:t>
            </w:r>
            <w:r w:rsidRPr="00CE493A">
              <w:rPr>
                <w:rFonts w:ascii="Times New Roman" w:hAnsi="Times New Roman"/>
                <w:sz w:val="24"/>
                <w:szCs w:val="24"/>
              </w:rPr>
              <w:tab/>
              <w:t xml:space="preserve">и поступков. </w:t>
            </w:r>
          </w:p>
          <w:p w14:paraId="5A76AA2B" w14:textId="77777777" w:rsidR="009504D1" w:rsidRPr="00CE493A" w:rsidRDefault="009504D1">
            <w:pPr>
              <w:spacing w:after="0" w:line="256" w:lineRule="auto"/>
              <w:ind w:left="58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B0B24" w14:textId="77777777" w:rsidR="009504D1" w:rsidRPr="00CE493A" w:rsidRDefault="009504D1">
            <w:pPr>
              <w:spacing w:after="0" w:line="256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71D8C" w14:textId="77777777" w:rsidR="009504D1" w:rsidRPr="00CE493A" w:rsidRDefault="009504D1">
            <w:pPr>
              <w:spacing w:after="0" w:line="256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569EA" w14:textId="77777777" w:rsidR="009504D1" w:rsidRPr="00CE493A" w:rsidRDefault="009504D1">
            <w:pPr>
              <w:spacing w:after="0" w:line="256" w:lineRule="auto"/>
              <w:ind w:left="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49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08.12.2020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CF89F" w14:textId="77777777" w:rsidR="009504D1" w:rsidRPr="00CE493A" w:rsidRDefault="009504D1">
            <w:pPr>
              <w:spacing w:after="0" w:line="256" w:lineRule="auto"/>
              <w:ind w:left="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49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08.12.2020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AB198" w14:textId="77777777" w:rsidR="009504D1" w:rsidRPr="00CE493A" w:rsidRDefault="009504D1">
            <w:pPr>
              <w:spacing w:after="0"/>
              <w:ind w:left="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Критический </w:t>
            </w:r>
            <w:r w:rsidRPr="00CE493A">
              <w:rPr>
                <w:rFonts w:ascii="Times New Roman" w:hAnsi="Times New Roman"/>
                <w:sz w:val="24"/>
                <w:szCs w:val="24"/>
              </w:rPr>
              <w:tab/>
              <w:t xml:space="preserve">анализ собственных </w:t>
            </w:r>
            <w:r w:rsidRPr="00CE493A">
              <w:rPr>
                <w:rFonts w:ascii="Times New Roman" w:hAnsi="Times New Roman"/>
                <w:sz w:val="24"/>
                <w:szCs w:val="24"/>
              </w:rPr>
              <w:tab/>
              <w:t xml:space="preserve">помыслов </w:t>
            </w:r>
            <w:r w:rsidRPr="00CE493A">
              <w:rPr>
                <w:rFonts w:ascii="Times New Roman" w:hAnsi="Times New Roman"/>
                <w:sz w:val="24"/>
                <w:szCs w:val="24"/>
              </w:rPr>
              <w:tab/>
              <w:t xml:space="preserve">и поступков. </w:t>
            </w:r>
          </w:p>
          <w:p w14:paraId="272BF926" w14:textId="77777777" w:rsidR="009504D1" w:rsidRPr="00CE493A" w:rsidRDefault="009504D1">
            <w:pPr>
              <w:spacing w:after="0" w:line="256" w:lineRule="auto"/>
              <w:ind w:left="9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Права и свободы человека и гражданина в России, их гарантии. (7 класс)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1F3FB" w14:textId="77777777" w:rsidR="009504D1" w:rsidRPr="00CE493A" w:rsidRDefault="009504D1">
            <w:pPr>
              <w:spacing w:after="0" w:line="256" w:lineRule="auto"/>
              <w:ind w:left="-7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 Результаты ВПР </w:t>
            </w:r>
          </w:p>
          <w:p w14:paraId="2EF9C178" w14:textId="77777777" w:rsidR="009504D1" w:rsidRPr="00CE493A" w:rsidRDefault="009504D1">
            <w:pPr>
              <w:spacing w:after="0" w:line="256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FF7E7" w14:textId="77777777" w:rsidR="009504D1" w:rsidRPr="00CE493A" w:rsidRDefault="009504D1">
            <w:pPr>
              <w:spacing w:after="0" w:line="256" w:lineRule="auto"/>
              <w:ind w:left="58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Включение в освоение нового учебного материала </w:t>
            </w:r>
          </w:p>
        </w:tc>
      </w:tr>
      <w:tr w:rsidR="009504D1" w:rsidRPr="00CE493A" w14:paraId="1B46CF50" w14:textId="77777777" w:rsidTr="0026612F">
        <w:trPr>
          <w:trHeight w:val="1856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B0B0B" w14:textId="77777777" w:rsidR="009504D1" w:rsidRPr="00CE493A" w:rsidRDefault="009504D1">
            <w:pPr>
              <w:spacing w:after="0" w:line="256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38E91" w14:textId="77777777" w:rsidR="009504D1" w:rsidRPr="00CE493A" w:rsidRDefault="009504D1">
            <w:pPr>
              <w:spacing w:after="0" w:line="256" w:lineRule="auto"/>
              <w:ind w:left="58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Семья и семейные отношения. Семья под защитой государства. 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14E41" w14:textId="77777777" w:rsidR="009504D1" w:rsidRPr="00CE493A" w:rsidRDefault="009504D1">
            <w:pPr>
              <w:spacing w:after="0" w:line="256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3FDF0" w14:textId="77777777" w:rsidR="009504D1" w:rsidRPr="00CE493A" w:rsidRDefault="009504D1">
            <w:pPr>
              <w:spacing w:after="0" w:line="256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1B070" w14:textId="77777777" w:rsidR="009504D1" w:rsidRPr="00CE493A" w:rsidRDefault="009504D1">
            <w:pPr>
              <w:spacing w:after="0" w:line="256" w:lineRule="auto"/>
              <w:ind w:left="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49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02.12.2020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A80C4" w14:textId="77777777" w:rsidR="009504D1" w:rsidRPr="00CE493A" w:rsidRDefault="009504D1">
            <w:pPr>
              <w:spacing w:after="0" w:line="256" w:lineRule="auto"/>
              <w:ind w:left="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49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02.12.2020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AD55D" w14:textId="77777777" w:rsidR="009504D1" w:rsidRPr="00CE493A" w:rsidRDefault="009504D1">
            <w:pPr>
              <w:spacing w:after="0" w:line="256" w:lineRule="auto"/>
              <w:ind w:left="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Семья и семейные отношения. Семья под защитой государства. </w:t>
            </w:r>
          </w:p>
          <w:p w14:paraId="5C883BC8" w14:textId="77777777" w:rsidR="009504D1" w:rsidRPr="00CE493A" w:rsidRDefault="009504D1">
            <w:pPr>
              <w:spacing w:after="0" w:line="256" w:lineRule="auto"/>
              <w:ind w:left="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Права ребёнка и их  защита. Особенности правового статуса несовершеннолетних. (7 класс)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A502E" w14:textId="77777777" w:rsidR="009504D1" w:rsidRPr="00CE493A" w:rsidRDefault="009504D1">
            <w:pPr>
              <w:spacing w:after="0" w:line="256" w:lineRule="auto"/>
              <w:ind w:left="58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Результаты ВПР 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2DD77" w14:textId="77777777" w:rsidR="009504D1" w:rsidRPr="00CE493A" w:rsidRDefault="009504D1">
            <w:pPr>
              <w:spacing w:after="0" w:line="256" w:lineRule="auto"/>
              <w:ind w:left="58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Включение в освоение нового учебного материала </w:t>
            </w:r>
          </w:p>
        </w:tc>
      </w:tr>
      <w:tr w:rsidR="009504D1" w:rsidRPr="00CE493A" w14:paraId="1754175C" w14:textId="77777777" w:rsidTr="0026612F">
        <w:trPr>
          <w:trHeight w:val="1145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BE291" w14:textId="77777777" w:rsidR="009504D1" w:rsidRPr="00CE493A" w:rsidRDefault="009504D1">
            <w:pPr>
              <w:spacing w:after="0" w:line="256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F987C" w14:textId="77777777" w:rsidR="009504D1" w:rsidRPr="00CE493A" w:rsidRDefault="009504D1">
            <w:pPr>
              <w:spacing w:after="0" w:line="256" w:lineRule="auto"/>
              <w:ind w:left="58" w:right="5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Моральный выбор. Моральные знания и практическое 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9B5A6" w14:textId="77777777" w:rsidR="009504D1" w:rsidRPr="00CE493A" w:rsidRDefault="009504D1">
            <w:pPr>
              <w:spacing w:after="0" w:line="256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A6AAA" w14:textId="77777777" w:rsidR="009504D1" w:rsidRPr="00CE493A" w:rsidRDefault="009504D1">
            <w:pPr>
              <w:spacing w:after="0" w:line="256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AA891" w14:textId="77777777" w:rsidR="009504D1" w:rsidRPr="00CE493A" w:rsidRDefault="009504D1">
            <w:pPr>
              <w:spacing w:after="0" w:line="256" w:lineRule="auto"/>
              <w:ind w:left="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49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25.11.2020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18DFB" w14:textId="77777777" w:rsidR="009504D1" w:rsidRPr="00CE493A" w:rsidRDefault="009504D1">
            <w:pPr>
              <w:spacing w:after="0" w:line="256" w:lineRule="auto"/>
              <w:ind w:left="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49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25.11.200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09EB6" w14:textId="77777777" w:rsidR="009504D1" w:rsidRPr="00CE493A" w:rsidRDefault="009504D1">
            <w:pPr>
              <w:spacing w:after="0" w:line="256" w:lineRule="auto"/>
              <w:ind w:left="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Моральный выбор. Моральные знания и практическое поведение. </w:t>
            </w:r>
          </w:p>
          <w:p w14:paraId="1DD5A5BA" w14:textId="77777777" w:rsidR="009504D1" w:rsidRPr="00CE493A" w:rsidRDefault="009504D1">
            <w:pPr>
              <w:spacing w:after="0" w:line="256" w:lineRule="auto"/>
              <w:ind w:left="9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Законопослушный человек.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3A2D8" w14:textId="77777777" w:rsidR="009504D1" w:rsidRPr="00CE493A" w:rsidRDefault="009504D1">
            <w:pPr>
              <w:spacing w:after="0" w:line="256" w:lineRule="auto"/>
              <w:ind w:left="58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Результаты ВПР 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AFCE1" w14:textId="77777777" w:rsidR="009504D1" w:rsidRPr="00CE493A" w:rsidRDefault="009504D1">
            <w:pPr>
              <w:spacing w:after="0" w:line="256" w:lineRule="auto"/>
              <w:ind w:left="58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Включение в освоение нового учебного материала </w:t>
            </w:r>
          </w:p>
        </w:tc>
      </w:tr>
      <w:tr w:rsidR="009504D1" w:rsidRPr="00CE493A" w14:paraId="6AD21D63" w14:textId="77777777" w:rsidTr="0026612F">
        <w:trPr>
          <w:trHeight w:val="867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0F32D" w14:textId="77777777" w:rsidR="009504D1" w:rsidRPr="00CE493A" w:rsidRDefault="009504D1">
            <w:pPr>
              <w:spacing w:after="84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DB526" w14:textId="77777777" w:rsidR="009504D1" w:rsidRPr="00CE493A" w:rsidRDefault="009504D1">
            <w:pPr>
              <w:spacing w:after="0" w:line="256" w:lineRule="auto"/>
              <w:ind w:left="49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поведение. 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B6EA9" w14:textId="77777777" w:rsidR="009504D1" w:rsidRPr="00CE493A" w:rsidRDefault="009504D1">
            <w:pPr>
              <w:spacing w:after="84"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12CFA" w14:textId="77777777" w:rsidR="009504D1" w:rsidRPr="00CE493A" w:rsidRDefault="009504D1">
            <w:pPr>
              <w:spacing w:after="84"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735A7" w14:textId="77777777" w:rsidR="009504D1" w:rsidRPr="00CE493A" w:rsidRDefault="009504D1">
            <w:pPr>
              <w:spacing w:after="84"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248C6" w14:textId="77777777" w:rsidR="009504D1" w:rsidRPr="00CE493A" w:rsidRDefault="009504D1">
            <w:pPr>
              <w:spacing w:after="84"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E8634" w14:textId="77777777" w:rsidR="009504D1" w:rsidRPr="00CE493A" w:rsidRDefault="009504D1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493A">
              <w:rPr>
                <w:rFonts w:ascii="Times New Roman" w:hAnsi="Times New Roman"/>
                <w:sz w:val="24"/>
                <w:szCs w:val="24"/>
              </w:rPr>
              <w:t xml:space="preserve">Противозаконное поведение. Преступления и проступки. (7 класс)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DF7485" w14:textId="77777777" w:rsidR="009504D1" w:rsidRPr="00CE493A" w:rsidRDefault="009504D1">
            <w:pPr>
              <w:spacing w:after="84"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60749" w14:textId="77777777" w:rsidR="009504D1" w:rsidRPr="00CE493A" w:rsidRDefault="009504D1">
            <w:pPr>
              <w:spacing w:after="84"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14:paraId="19BE3CB5" w14:textId="77777777" w:rsidR="009504D1" w:rsidRPr="00CE493A" w:rsidRDefault="009504D1" w:rsidP="0026612F">
      <w:pPr>
        <w:spacing w:after="0" w:line="256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CE493A">
        <w:rPr>
          <w:rFonts w:ascii="Times New Roman" w:hAnsi="Times New Roman"/>
          <w:sz w:val="24"/>
          <w:szCs w:val="24"/>
        </w:rPr>
        <w:t xml:space="preserve"> </w:t>
      </w:r>
    </w:p>
    <w:p w14:paraId="322B98C9" w14:textId="77777777" w:rsidR="009504D1" w:rsidRPr="00CE493A" w:rsidRDefault="009504D1" w:rsidP="00B06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91373A" w14:textId="77777777" w:rsidR="009504D1" w:rsidRDefault="009504D1" w:rsidP="00B06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008E9A" w14:textId="77777777" w:rsidR="009504D1" w:rsidRDefault="009504D1" w:rsidP="00B06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6B7E50" w14:textId="77777777" w:rsidR="009504D1" w:rsidRDefault="009504D1" w:rsidP="00B06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D9B121" w14:textId="77777777" w:rsidR="009504D1" w:rsidRDefault="009504D1" w:rsidP="00B06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6D38AC" w14:textId="77777777" w:rsidR="009504D1" w:rsidRDefault="009504D1" w:rsidP="00B06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23F7B9" w14:textId="77777777" w:rsidR="009504D1" w:rsidRDefault="009504D1" w:rsidP="00B06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E35ADC" w14:textId="77777777" w:rsidR="009504D1" w:rsidRDefault="009504D1" w:rsidP="00B06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217DEB" w14:textId="77777777" w:rsidR="009504D1" w:rsidRDefault="009504D1" w:rsidP="00B06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E86B99" w14:textId="77777777" w:rsidR="009504D1" w:rsidRDefault="009504D1" w:rsidP="00B06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74B481" w14:textId="77777777" w:rsidR="009504D1" w:rsidRDefault="009504D1" w:rsidP="00B06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3DB6AB" w14:textId="77777777" w:rsidR="009504D1" w:rsidRPr="006F3827" w:rsidRDefault="009504D1" w:rsidP="00B06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504D1" w:rsidRPr="006F3827" w:rsidSect="00691D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D36447A"/>
    <w:multiLevelType w:val="hybridMultilevel"/>
    <w:tmpl w:val="9B2C9450"/>
    <w:lvl w:ilvl="0" w:tplc="4154A572">
      <w:start w:val="1"/>
      <w:numFmt w:val="bullet"/>
      <w:lvlText w:val="•"/>
      <w:lvlJc w:val="left"/>
      <w:pPr>
        <w:ind w:left="14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9DD2F10E">
      <w:start w:val="1"/>
      <w:numFmt w:val="bullet"/>
      <w:lvlText w:val="o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C384C5A">
      <w:start w:val="1"/>
      <w:numFmt w:val="bullet"/>
      <w:lvlText w:val="▪"/>
      <w:lvlJc w:val="left"/>
      <w:pPr>
        <w:ind w:left="2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8C788240">
      <w:start w:val="1"/>
      <w:numFmt w:val="bullet"/>
      <w:lvlText w:val="•"/>
      <w:lvlJc w:val="left"/>
      <w:pPr>
        <w:ind w:left="35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5C6AC3E8">
      <w:start w:val="1"/>
      <w:numFmt w:val="bullet"/>
      <w:lvlText w:val="o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3ED871BE">
      <w:start w:val="1"/>
      <w:numFmt w:val="bullet"/>
      <w:lvlText w:val="▪"/>
      <w:lvlJc w:val="left"/>
      <w:pPr>
        <w:ind w:left="50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243097A0">
      <w:start w:val="1"/>
      <w:numFmt w:val="bullet"/>
      <w:lvlText w:val="•"/>
      <w:lvlJc w:val="left"/>
      <w:pPr>
        <w:ind w:left="57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5F7CAF22">
      <w:start w:val="1"/>
      <w:numFmt w:val="bullet"/>
      <w:lvlText w:val="o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16E6B784">
      <w:start w:val="1"/>
      <w:numFmt w:val="bullet"/>
      <w:lvlText w:val="▪"/>
      <w:lvlJc w:val="left"/>
      <w:pPr>
        <w:ind w:left="7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525E3908"/>
    <w:multiLevelType w:val="hybridMultilevel"/>
    <w:tmpl w:val="5C24255A"/>
    <w:lvl w:ilvl="0" w:tplc="36E2E342">
      <w:start w:val="1"/>
      <w:numFmt w:val="bullet"/>
      <w:lvlText w:val="•"/>
      <w:lvlJc w:val="left"/>
      <w:pPr>
        <w:ind w:left="1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1974FB84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A06240E2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687A7F5C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2C4DF0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8552205C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E7DED1FE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99E2DA74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27DCA276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 w15:restartNumberingAfterBreak="0">
    <w:nsid w:val="567F145E"/>
    <w:multiLevelType w:val="hybridMultilevel"/>
    <w:tmpl w:val="390A7C3C"/>
    <w:lvl w:ilvl="0" w:tplc="81202E96">
      <w:start w:val="1"/>
      <w:numFmt w:val="bullet"/>
      <w:lvlText w:val="•"/>
      <w:lvlJc w:val="left"/>
      <w:pPr>
        <w:ind w:left="2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9EB4E9FC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1A72FBEC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4FCC9D0E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D264BDCC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AAA4BEEE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369A241E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44CC0F4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8C6E200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 w15:restartNumberingAfterBreak="0">
    <w:nsid w:val="58CE30F2"/>
    <w:multiLevelType w:val="hybridMultilevel"/>
    <w:tmpl w:val="709EB9BA"/>
    <w:lvl w:ilvl="0" w:tplc="43D6CF18">
      <w:start w:val="1"/>
      <w:numFmt w:val="decimal"/>
      <w:lvlText w:val="%1."/>
      <w:lvlJc w:val="left"/>
      <w:pPr>
        <w:tabs>
          <w:tab w:val="num" w:pos="1865"/>
        </w:tabs>
        <w:ind w:left="18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05"/>
        </w:tabs>
        <w:ind w:left="3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65"/>
        </w:tabs>
        <w:ind w:left="5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05"/>
        </w:tabs>
        <w:ind w:left="6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25"/>
        </w:tabs>
        <w:ind w:left="7625" w:hanging="180"/>
      </w:pPr>
      <w:rPr>
        <w:rFonts w:cs="Times New Roman"/>
      </w:rPr>
    </w:lvl>
  </w:abstractNum>
  <w:abstractNum w:abstractNumId="6" w15:restartNumberingAfterBreak="0">
    <w:nsid w:val="6BA44350"/>
    <w:multiLevelType w:val="hybridMultilevel"/>
    <w:tmpl w:val="4DB23BC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59"/>
    <w:rsid w:val="000136ED"/>
    <w:rsid w:val="00032F1E"/>
    <w:rsid w:val="0004535C"/>
    <w:rsid w:val="0008241B"/>
    <w:rsid w:val="000A2612"/>
    <w:rsid w:val="000B5D41"/>
    <w:rsid w:val="000B6E9E"/>
    <w:rsid w:val="000C0700"/>
    <w:rsid w:val="000D3323"/>
    <w:rsid w:val="000E1812"/>
    <w:rsid w:val="000E3620"/>
    <w:rsid w:val="000F1606"/>
    <w:rsid w:val="00101F7A"/>
    <w:rsid w:val="00114A1D"/>
    <w:rsid w:val="00140617"/>
    <w:rsid w:val="001448DD"/>
    <w:rsid w:val="00166456"/>
    <w:rsid w:val="00190EF5"/>
    <w:rsid w:val="00196D9A"/>
    <w:rsid w:val="001B1624"/>
    <w:rsid w:val="001B733A"/>
    <w:rsid w:val="001C2B01"/>
    <w:rsid w:val="001E4374"/>
    <w:rsid w:val="00214E73"/>
    <w:rsid w:val="002271C3"/>
    <w:rsid w:val="00227E4E"/>
    <w:rsid w:val="00245660"/>
    <w:rsid w:val="00256581"/>
    <w:rsid w:val="0026612F"/>
    <w:rsid w:val="002770A4"/>
    <w:rsid w:val="00283DC9"/>
    <w:rsid w:val="002925EC"/>
    <w:rsid w:val="002A5301"/>
    <w:rsid w:val="002A6C17"/>
    <w:rsid w:val="002C1726"/>
    <w:rsid w:val="002F1109"/>
    <w:rsid w:val="003154D9"/>
    <w:rsid w:val="00317B7F"/>
    <w:rsid w:val="00334751"/>
    <w:rsid w:val="003856E5"/>
    <w:rsid w:val="003A7F80"/>
    <w:rsid w:val="003C24F2"/>
    <w:rsid w:val="003E2E06"/>
    <w:rsid w:val="003E7459"/>
    <w:rsid w:val="00441E69"/>
    <w:rsid w:val="00454B3B"/>
    <w:rsid w:val="00464F32"/>
    <w:rsid w:val="00466A4C"/>
    <w:rsid w:val="004743C5"/>
    <w:rsid w:val="00494668"/>
    <w:rsid w:val="004A1941"/>
    <w:rsid w:val="004B2F62"/>
    <w:rsid w:val="004C336E"/>
    <w:rsid w:val="004D213C"/>
    <w:rsid w:val="004F18E7"/>
    <w:rsid w:val="00501552"/>
    <w:rsid w:val="00530025"/>
    <w:rsid w:val="00561824"/>
    <w:rsid w:val="00582C5A"/>
    <w:rsid w:val="005B5C91"/>
    <w:rsid w:val="005C70DF"/>
    <w:rsid w:val="005F7E81"/>
    <w:rsid w:val="00603061"/>
    <w:rsid w:val="00673708"/>
    <w:rsid w:val="00680500"/>
    <w:rsid w:val="006816B4"/>
    <w:rsid w:val="00691D57"/>
    <w:rsid w:val="006A445D"/>
    <w:rsid w:val="006B6AD8"/>
    <w:rsid w:val="006B73CB"/>
    <w:rsid w:val="006C531D"/>
    <w:rsid w:val="006E429C"/>
    <w:rsid w:val="006F3827"/>
    <w:rsid w:val="00703C8F"/>
    <w:rsid w:val="00707D09"/>
    <w:rsid w:val="00742D51"/>
    <w:rsid w:val="007719B3"/>
    <w:rsid w:val="00792202"/>
    <w:rsid w:val="007975FE"/>
    <w:rsid w:val="007C2E91"/>
    <w:rsid w:val="007D1881"/>
    <w:rsid w:val="007F4F01"/>
    <w:rsid w:val="00825C2F"/>
    <w:rsid w:val="00843AE2"/>
    <w:rsid w:val="0084419E"/>
    <w:rsid w:val="0088493A"/>
    <w:rsid w:val="00895549"/>
    <w:rsid w:val="008A2FC0"/>
    <w:rsid w:val="008C35C1"/>
    <w:rsid w:val="008C584B"/>
    <w:rsid w:val="00913CA0"/>
    <w:rsid w:val="00914195"/>
    <w:rsid w:val="009504D1"/>
    <w:rsid w:val="00950E26"/>
    <w:rsid w:val="00976F2B"/>
    <w:rsid w:val="009807C5"/>
    <w:rsid w:val="0099237F"/>
    <w:rsid w:val="009B3ACF"/>
    <w:rsid w:val="009D7837"/>
    <w:rsid w:val="009D7DCA"/>
    <w:rsid w:val="009F6579"/>
    <w:rsid w:val="00A06324"/>
    <w:rsid w:val="00A60306"/>
    <w:rsid w:val="00A94130"/>
    <w:rsid w:val="00AA6303"/>
    <w:rsid w:val="00B00B5D"/>
    <w:rsid w:val="00B06350"/>
    <w:rsid w:val="00B100BF"/>
    <w:rsid w:val="00B1180D"/>
    <w:rsid w:val="00B15312"/>
    <w:rsid w:val="00B228A0"/>
    <w:rsid w:val="00B34E88"/>
    <w:rsid w:val="00B62E4F"/>
    <w:rsid w:val="00B85719"/>
    <w:rsid w:val="00B92685"/>
    <w:rsid w:val="00BC25CA"/>
    <w:rsid w:val="00BC4C04"/>
    <w:rsid w:val="00BD076E"/>
    <w:rsid w:val="00BD2C5D"/>
    <w:rsid w:val="00BD2F13"/>
    <w:rsid w:val="00BD4960"/>
    <w:rsid w:val="00BF2DED"/>
    <w:rsid w:val="00BF78DC"/>
    <w:rsid w:val="00C37ECC"/>
    <w:rsid w:val="00C55C09"/>
    <w:rsid w:val="00C81044"/>
    <w:rsid w:val="00C97D1C"/>
    <w:rsid w:val="00CB231F"/>
    <w:rsid w:val="00CB41BF"/>
    <w:rsid w:val="00CB4C28"/>
    <w:rsid w:val="00CB59B6"/>
    <w:rsid w:val="00CB677E"/>
    <w:rsid w:val="00CC0769"/>
    <w:rsid w:val="00CE493A"/>
    <w:rsid w:val="00D06125"/>
    <w:rsid w:val="00D24C9A"/>
    <w:rsid w:val="00D32CCA"/>
    <w:rsid w:val="00D378E5"/>
    <w:rsid w:val="00D40181"/>
    <w:rsid w:val="00D4291D"/>
    <w:rsid w:val="00D75B7E"/>
    <w:rsid w:val="00D908EA"/>
    <w:rsid w:val="00DA6B13"/>
    <w:rsid w:val="00DA7EAB"/>
    <w:rsid w:val="00DC2A36"/>
    <w:rsid w:val="00E006C2"/>
    <w:rsid w:val="00E1342F"/>
    <w:rsid w:val="00E47B06"/>
    <w:rsid w:val="00E51F80"/>
    <w:rsid w:val="00E62DF0"/>
    <w:rsid w:val="00E67E2F"/>
    <w:rsid w:val="00E71EE0"/>
    <w:rsid w:val="00E853D2"/>
    <w:rsid w:val="00E8706F"/>
    <w:rsid w:val="00E92C8C"/>
    <w:rsid w:val="00EB02F9"/>
    <w:rsid w:val="00EE23A2"/>
    <w:rsid w:val="00EE6B84"/>
    <w:rsid w:val="00F05AE3"/>
    <w:rsid w:val="00F100DB"/>
    <w:rsid w:val="00F22FC8"/>
    <w:rsid w:val="00F458BF"/>
    <w:rsid w:val="00F83CC1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E2BB9"/>
  <w15:docId w15:val="{AF94571D-264B-4DDC-B028-DD79E6AB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45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A94130"/>
    <w:pPr>
      <w:keepNext/>
      <w:keepLines/>
      <w:spacing w:after="163" w:line="259" w:lineRule="auto"/>
      <w:ind w:left="12" w:hanging="10"/>
      <w:outlineLvl w:val="0"/>
    </w:pPr>
    <w:rPr>
      <w:rFonts w:eastAsia="Calibri"/>
      <w:color w:val="000000"/>
      <w:szCs w:val="20"/>
      <w:u w:val="single"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283DC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99"/>
    <w:qFormat/>
    <w:rsid w:val="003E7459"/>
    <w:pPr>
      <w:ind w:left="720"/>
      <w:contextualSpacing/>
    </w:pPr>
    <w:rPr>
      <w:rFonts w:eastAsia="Calibri"/>
      <w:sz w:val="20"/>
      <w:szCs w:val="20"/>
    </w:rPr>
  </w:style>
  <w:style w:type="paragraph" w:styleId="a5">
    <w:name w:val="No Spacing"/>
    <w:uiPriority w:val="99"/>
    <w:qFormat/>
    <w:rsid w:val="003E7459"/>
    <w:rPr>
      <w:rFonts w:eastAsia="Times New Roman"/>
    </w:rPr>
  </w:style>
  <w:style w:type="paragraph" w:customStyle="1" w:styleId="3">
    <w:name w:val="Заголовок 3+"/>
    <w:basedOn w:val="a"/>
    <w:uiPriority w:val="99"/>
    <w:rsid w:val="00464F3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6">
    <w:name w:val="Title"/>
    <w:basedOn w:val="a"/>
    <w:link w:val="a7"/>
    <w:uiPriority w:val="99"/>
    <w:qFormat/>
    <w:rsid w:val="00464F3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99"/>
    <w:locked/>
    <w:rsid w:val="00464F3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895549"/>
    <w:pPr>
      <w:spacing w:after="120"/>
    </w:pPr>
    <w:rPr>
      <w:rFonts w:eastAsia="Calibr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95549"/>
    <w:rPr>
      <w:rFonts w:ascii="Calibri" w:hAnsi="Calibri" w:cs="Times New Roman"/>
    </w:rPr>
  </w:style>
  <w:style w:type="character" w:styleId="aa">
    <w:name w:val="Strong"/>
    <w:basedOn w:val="a0"/>
    <w:uiPriority w:val="99"/>
    <w:qFormat/>
    <w:rsid w:val="002C1726"/>
    <w:rPr>
      <w:rFonts w:cs="Times New Roman"/>
      <w:b/>
      <w:bCs/>
    </w:rPr>
  </w:style>
  <w:style w:type="table" w:styleId="ab">
    <w:name w:val="Table Grid"/>
    <w:basedOn w:val="a1"/>
    <w:uiPriority w:val="99"/>
    <w:rsid w:val="00A603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6B6A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5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51F80"/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99"/>
    <w:locked/>
    <w:rsid w:val="000E3620"/>
    <w:rPr>
      <w:rFonts w:ascii="Calibri" w:hAnsi="Calibri"/>
      <w:lang w:eastAsia="ru-RU"/>
    </w:rPr>
  </w:style>
  <w:style w:type="character" w:customStyle="1" w:styleId="c3">
    <w:name w:val="c3"/>
    <w:basedOn w:val="a0"/>
    <w:uiPriority w:val="99"/>
    <w:rsid w:val="000E3620"/>
    <w:rPr>
      <w:rFonts w:cs="Times New Roman"/>
    </w:rPr>
  </w:style>
  <w:style w:type="table" w:customStyle="1" w:styleId="2">
    <w:name w:val="Сетка таблицы2"/>
    <w:uiPriority w:val="99"/>
    <w:rsid w:val="00AA630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rsid w:val="00A941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283DC9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link w:val="1"/>
    <w:uiPriority w:val="99"/>
    <w:locked/>
    <w:rsid w:val="00A94130"/>
    <w:rPr>
      <w:color w:val="000000"/>
      <w:sz w:val="22"/>
      <w:u w:val="single"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811</Words>
  <Characters>4629</Characters>
  <Application>Microsoft Office Word</Application>
  <DocSecurity>0</DocSecurity>
  <Lines>38</Lines>
  <Paragraphs>10</Paragraphs>
  <ScaleCrop>false</ScaleCrop>
  <Company>Microsoft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Татьяня</dc:creator>
  <cp:keywords/>
  <dc:description/>
  <cp:lastModifiedBy>Ольга Романова</cp:lastModifiedBy>
  <cp:revision>2</cp:revision>
  <cp:lastPrinted>2020-03-24T11:22:00Z</cp:lastPrinted>
  <dcterms:created xsi:type="dcterms:W3CDTF">2020-12-16T04:10:00Z</dcterms:created>
  <dcterms:modified xsi:type="dcterms:W3CDTF">2020-12-16T04:10:00Z</dcterms:modified>
</cp:coreProperties>
</file>