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C297" w14:textId="77777777" w:rsidR="00595D2C" w:rsidRPr="00595D2C" w:rsidRDefault="00595D2C" w:rsidP="00595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D2C">
        <w:rPr>
          <w:rFonts w:ascii="Times New Roman" w:hAnsi="Times New Roman" w:cs="Times New Roman"/>
          <w:sz w:val="28"/>
          <w:szCs w:val="28"/>
        </w:rPr>
        <w:t>Понедельник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4"/>
        <w:gridCol w:w="2267"/>
        <w:gridCol w:w="2692"/>
        <w:gridCol w:w="2698"/>
        <w:gridCol w:w="2829"/>
      </w:tblGrid>
      <w:tr w:rsidR="00595D2C" w:rsidRPr="00595D2C" w14:paraId="0346BB57" w14:textId="77777777" w:rsidTr="00283EE8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C32A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17D3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CE7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D0C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B1E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74A4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78A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Что закрепить</w:t>
            </w:r>
          </w:p>
        </w:tc>
      </w:tr>
      <w:tr w:rsidR="000877C4" w:rsidRPr="00595D2C" w14:paraId="631C2871" w14:textId="77777777" w:rsidTr="00526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C27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791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2124" w:type="dxa"/>
          </w:tcPr>
          <w:p w14:paraId="72C6FADF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</w:tcPr>
          <w:p w14:paraId="56933BDD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696C7B0E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9A5E6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Заживихина</w:t>
            </w:r>
            <w:proofErr w:type="spellEnd"/>
            <w:r w:rsidRPr="00595D2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BEA" w14:textId="561B6AE0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D8E" w14:textId="77777777" w:rsidR="000877C4" w:rsidRPr="00191C18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018AD31F" w14:textId="77777777" w:rsidR="000877C4" w:rsidRPr="00191C18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https://us04web.zoom.us/j/7095349605?pwd=R1ZZM0lEeDBRVDZJcEVOTDhPTVppUT09</w:t>
            </w:r>
          </w:p>
          <w:p w14:paraId="45D1FA45" w14:textId="77777777" w:rsidR="000877C4" w:rsidRPr="00191C18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AF0C7" w14:textId="77777777" w:rsidR="000877C4" w:rsidRPr="00191C18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709 534 9605</w:t>
            </w:r>
          </w:p>
          <w:p w14:paraId="6E34A87C" w14:textId="673A7F81" w:rsidR="000877C4" w:rsidRPr="00595D2C" w:rsidRDefault="000877C4" w:rsidP="000877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Пароль: 216294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049" w14:textId="55C7521E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Кинематика вся</w:t>
            </w:r>
          </w:p>
        </w:tc>
      </w:tr>
      <w:tr w:rsidR="00191C18" w:rsidRPr="00595D2C" w14:paraId="13CDC081" w14:textId="77777777" w:rsidTr="00283E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DB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E6C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9.20 - 9.50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F69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E5F5" w14:textId="3798CF9F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5C6BBB2C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Ермакоава</w:t>
            </w:r>
            <w:proofErr w:type="spellEnd"/>
            <w:r w:rsidRPr="00595D2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8A7" w14:textId="195F1970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Русские земли в 11-12 веках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07E" w14:textId="77777777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ahoma" w:hAnsi="Tahoma" w:cs="Tahoma"/>
                <w:sz w:val="28"/>
                <w:szCs w:val="28"/>
              </w:rPr>
              <w:t>﻿</w:t>
            </w: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3173BAF2" w14:textId="77777777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91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https://us04web.zoom.us/j/75449627739?pwd=MytmSzl6VVJXMmxCNGtOUmVhTWFGZz09</w:t>
              </w:r>
            </w:hyperlink>
            <w:r w:rsidRPr="0019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D7A018" w14:textId="77777777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754 4962 7739</w:t>
            </w:r>
          </w:p>
          <w:p w14:paraId="3920127C" w14:textId="4E258BD0" w:rsidR="00191C18" w:rsidRPr="00595D2C" w:rsidRDefault="00191C18" w:rsidP="00191C1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Пароль: 1234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E40" w14:textId="4D77F7FE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91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https://edu.skysmart.ru/student/kupefitexu</w:t>
              </w:r>
            </w:hyperlink>
            <w:r w:rsidRPr="0019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1C18" w:rsidRPr="00595D2C" w14:paraId="3F3C8E9E" w14:textId="77777777" w:rsidTr="00283E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1A1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CF33D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9.55 – 10.25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C5E9F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</w:p>
          <w:p w14:paraId="6436F684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C106E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F03B6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E15FD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E5F94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9459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8DD2A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9955D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14:paraId="11C3C311" w14:textId="64E424BA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Лухманова О.В.</w:t>
            </w:r>
          </w:p>
          <w:p w14:paraId="1E1F1215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57E3B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865AA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1087E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FAC87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AA078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AE4F2" w14:textId="77777777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CE1172" w14:textId="49154092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суффиксов причастий.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AECDE" w14:textId="77777777" w:rsidR="00191C18" w:rsidRPr="00191C18" w:rsidRDefault="00191C18" w:rsidP="00191C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ahoma" w:hAnsi="Tahoma" w:cs="Tahoma"/>
                <w:sz w:val="28"/>
                <w:szCs w:val="28"/>
              </w:rPr>
              <w:t>﻿</w:t>
            </w: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 xml:space="preserve"> Подключиться к конференции </w:t>
            </w:r>
            <w:proofErr w:type="spellStart"/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6E3DEA98" w14:textId="77777777" w:rsidR="00191C18" w:rsidRPr="00191C18" w:rsidRDefault="00191C18" w:rsidP="00191C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https://us04web.zoom.us/j/5409972767?pwd=ai9mKzFzYk92S0N0cHlxR1lZUWtVdz09</w:t>
            </w:r>
          </w:p>
          <w:p w14:paraId="585DC347" w14:textId="77777777" w:rsidR="00191C18" w:rsidRPr="00191C18" w:rsidRDefault="00191C18" w:rsidP="00191C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95097" w14:textId="77777777" w:rsidR="00191C18" w:rsidRPr="00191C18" w:rsidRDefault="00191C18" w:rsidP="00191C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540 997 2767</w:t>
            </w:r>
          </w:p>
          <w:p w14:paraId="0E015E50" w14:textId="06356383" w:rsidR="00191C18" w:rsidRPr="00595D2C" w:rsidRDefault="00191C18" w:rsidP="00191C1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Пароль: 3FzQXp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BCCCC" w14:textId="683787D0" w:rsidR="00191C18" w:rsidRPr="00595D2C" w:rsidRDefault="00191C18" w:rsidP="0019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и две Н в суффиксах причастий.</w:t>
            </w:r>
          </w:p>
        </w:tc>
      </w:tr>
      <w:tr w:rsidR="00191C18" w:rsidRPr="00191C18" w14:paraId="7FCCCFF4" w14:textId="77777777" w:rsidTr="00DB46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F6A" w14:textId="6B98B936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6533814" w14:textId="2D5652CF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2124" w:type="dxa"/>
          </w:tcPr>
          <w:p w14:paraId="219B378D" w14:textId="575E5F56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</w:p>
        </w:tc>
        <w:tc>
          <w:tcPr>
            <w:tcW w:w="2267" w:type="dxa"/>
          </w:tcPr>
          <w:p w14:paraId="5AAEDF5B" w14:textId="7B7A780E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Телекаев</w:t>
            </w:r>
            <w:proofErr w:type="spellEnd"/>
            <w:r w:rsidRPr="00191C18">
              <w:rPr>
                <w:rFonts w:ascii="Times New Roman" w:hAnsi="Times New Roman" w:cs="Times New Roman"/>
                <w:sz w:val="28"/>
                <w:szCs w:val="28"/>
              </w:rPr>
              <w:t xml:space="preserve"> Наиль Ахметович</w:t>
            </w:r>
          </w:p>
        </w:tc>
        <w:tc>
          <w:tcPr>
            <w:tcW w:w="2692" w:type="dxa"/>
          </w:tcPr>
          <w:p w14:paraId="01BB9CAD" w14:textId="4A7BD2F7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Решение планиметрических задач</w:t>
            </w:r>
          </w:p>
        </w:tc>
        <w:tc>
          <w:tcPr>
            <w:tcW w:w="2698" w:type="dxa"/>
          </w:tcPr>
          <w:p w14:paraId="7583C6E4" w14:textId="77777777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720A45" w14:textId="77777777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91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https://us04web.zoom.us/j/78469562141?pwd=Z0lzSWtRajRRVThtZStKYzBzRzFqUT09</w:t>
              </w:r>
            </w:hyperlink>
          </w:p>
          <w:p w14:paraId="4100D335" w14:textId="77777777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35F6F" w14:textId="77777777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784 6956 2141</w:t>
            </w:r>
          </w:p>
          <w:p w14:paraId="15763A91" w14:textId="17611498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Пароль: 4RSVhc</w:t>
            </w:r>
          </w:p>
        </w:tc>
        <w:tc>
          <w:tcPr>
            <w:tcW w:w="2829" w:type="dxa"/>
          </w:tcPr>
          <w:p w14:paraId="73B19C79" w14:textId="325F3395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Сборник Лысенко, №6 вар. 1,5,9,13,17,21</w:t>
            </w:r>
          </w:p>
        </w:tc>
      </w:tr>
      <w:tr w:rsidR="00191C18" w:rsidRPr="00191C18" w14:paraId="50E34373" w14:textId="77777777" w:rsidTr="005B60B8">
        <w:tc>
          <w:tcPr>
            <w:tcW w:w="959" w:type="dxa"/>
          </w:tcPr>
          <w:p w14:paraId="63F1B126" w14:textId="446D8044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A25DA24" w14:textId="37DE9A81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11.15-11.45</w:t>
            </w:r>
          </w:p>
        </w:tc>
        <w:tc>
          <w:tcPr>
            <w:tcW w:w="2124" w:type="dxa"/>
          </w:tcPr>
          <w:p w14:paraId="292E8107" w14:textId="5C6C3A7B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  <w:vAlign w:val="center"/>
          </w:tcPr>
          <w:p w14:paraId="482C618D" w14:textId="77777777" w:rsidR="00191C18" w:rsidRPr="00191C18" w:rsidRDefault="00191C18" w:rsidP="00191C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14:paraId="4F6F22DE" w14:textId="77777777" w:rsidR="00191C18" w:rsidRPr="00191C18" w:rsidRDefault="00191C18" w:rsidP="00191C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18BD3C" w14:textId="73403121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Глухова </w:t>
            </w:r>
            <w:proofErr w:type="gramStart"/>
            <w:r w:rsidRPr="00191C18">
              <w:rPr>
                <w:rFonts w:ascii="Times New Roman" w:eastAsia="Times New Roman" w:hAnsi="Times New Roman" w:cs="Times New Roman"/>
                <w:sz w:val="28"/>
                <w:szCs w:val="28"/>
              </w:rPr>
              <w:t>А.С.</w:t>
            </w:r>
            <w:proofErr w:type="gramEnd"/>
          </w:p>
        </w:tc>
        <w:tc>
          <w:tcPr>
            <w:tcW w:w="2692" w:type="dxa"/>
          </w:tcPr>
          <w:p w14:paraId="6820A2E0" w14:textId="6BB5EA44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Алгоритмы решения генетических задач</w:t>
            </w:r>
          </w:p>
        </w:tc>
        <w:tc>
          <w:tcPr>
            <w:tcW w:w="2698" w:type="dxa"/>
          </w:tcPr>
          <w:p w14:paraId="55986AF7" w14:textId="77777777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  <w:proofErr w:type="gramStart"/>
            <w:r w:rsidRPr="00191C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proofErr w:type="gramEnd"/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71563C9" w14:textId="534C5933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91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https://vk.com/club193714075</w:t>
              </w:r>
            </w:hyperlink>
          </w:p>
        </w:tc>
        <w:tc>
          <w:tcPr>
            <w:tcW w:w="2829" w:type="dxa"/>
          </w:tcPr>
          <w:p w14:paraId="3306E0B4" w14:textId="77777777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C18">
              <w:rPr>
                <w:rFonts w:ascii="Times New Roman" w:hAnsi="Times New Roman" w:cs="Times New Roman"/>
                <w:sz w:val="28"/>
                <w:szCs w:val="28"/>
              </w:rPr>
              <w:t>Выполнить типовые задания ЕГЭ по теме:</w:t>
            </w:r>
          </w:p>
          <w:p w14:paraId="29E737CD" w14:textId="77777777" w:rsidR="00191C18" w:rsidRPr="00191C18" w:rsidRDefault="00191C18" w:rsidP="001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91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https://bio-ege.sdamgia.ru/test?filter=all&amp;category_id=368</w:t>
              </w:r>
            </w:hyperlink>
          </w:p>
          <w:p w14:paraId="1AA1EBE4" w14:textId="77777777" w:rsidR="00191C18" w:rsidRPr="00191C18" w:rsidRDefault="00191C18" w:rsidP="0019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F2F894" w14:textId="77777777" w:rsidR="00595D2C" w:rsidRPr="00874CD7" w:rsidRDefault="00595D2C" w:rsidP="00874CD7">
      <w:pPr>
        <w:rPr>
          <w:rFonts w:ascii="Times New Roman" w:hAnsi="Times New Roman" w:cs="Times New Roman"/>
          <w:sz w:val="28"/>
          <w:szCs w:val="28"/>
        </w:rPr>
      </w:pPr>
    </w:p>
    <w:sectPr w:rsidR="00595D2C" w:rsidRPr="00874CD7" w:rsidSect="00595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2C"/>
    <w:rsid w:val="000877C4"/>
    <w:rsid w:val="00191C18"/>
    <w:rsid w:val="00460EAA"/>
    <w:rsid w:val="00557235"/>
    <w:rsid w:val="00595D2C"/>
    <w:rsid w:val="007A62C0"/>
    <w:rsid w:val="00874CD7"/>
    <w:rsid w:val="009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F636"/>
  <w15:chartTrackingRefBased/>
  <w15:docId w15:val="{1CAB3B56-D894-42AE-AD77-B3B4881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D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5D2C"/>
    <w:rPr>
      <w:color w:val="605E5C"/>
      <w:shd w:val="clear" w:color="auto" w:fill="E1DFDD"/>
    </w:rPr>
  </w:style>
  <w:style w:type="paragraph" w:customStyle="1" w:styleId="Standard">
    <w:name w:val="Standard"/>
    <w:rsid w:val="000877C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st?filter=all&amp;category_id=3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714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469562141?pwd=Z0lzSWtRajRRVThtZStKYzBzRzFqUT09" TargetMode="External"/><Relationship Id="rId5" Type="http://schemas.openxmlformats.org/officeDocument/2006/relationships/hyperlink" Target="https://edu.skysmart.ru/student/kupefitex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5449627739?pwd=MytmSzl6VVJXMmxCNGtOUmVhTWFG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2</cp:revision>
  <dcterms:created xsi:type="dcterms:W3CDTF">2020-06-02T14:34:00Z</dcterms:created>
  <dcterms:modified xsi:type="dcterms:W3CDTF">2020-06-02T14:34:00Z</dcterms:modified>
</cp:coreProperties>
</file>