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C297" w14:textId="77777777" w:rsidR="00595D2C" w:rsidRPr="00595D2C" w:rsidRDefault="00595D2C" w:rsidP="00595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2C"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4"/>
        <w:gridCol w:w="2267"/>
        <w:gridCol w:w="2692"/>
        <w:gridCol w:w="2698"/>
        <w:gridCol w:w="2829"/>
      </w:tblGrid>
      <w:tr w:rsidR="00595D2C" w:rsidRPr="009C3B8F" w14:paraId="0346BB57" w14:textId="77777777" w:rsidTr="00283EE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32A" w14:textId="77777777" w:rsidR="00595D2C" w:rsidRPr="009C3B8F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7D3" w14:textId="77777777" w:rsidR="00595D2C" w:rsidRPr="009C3B8F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CE7" w14:textId="77777777" w:rsidR="00595D2C" w:rsidRPr="004A1EFC" w:rsidRDefault="00595D2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D0C" w14:textId="77777777" w:rsidR="00595D2C" w:rsidRPr="004A1EFC" w:rsidRDefault="00595D2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B1E" w14:textId="77777777" w:rsidR="00595D2C" w:rsidRPr="004A1EFC" w:rsidRDefault="00595D2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4A4" w14:textId="77777777" w:rsidR="00595D2C" w:rsidRPr="004A1EFC" w:rsidRDefault="00595D2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78A" w14:textId="77777777" w:rsidR="00595D2C" w:rsidRPr="004A1EFC" w:rsidRDefault="00595D2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Что закрепить</w:t>
            </w:r>
          </w:p>
        </w:tc>
      </w:tr>
      <w:tr w:rsidR="004A1EFC" w:rsidRPr="009C3B8F" w14:paraId="631C2871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C27" w14:textId="77777777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791" w14:textId="77777777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8.30 - 9.00</w:t>
            </w:r>
          </w:p>
        </w:tc>
        <w:tc>
          <w:tcPr>
            <w:tcW w:w="2124" w:type="dxa"/>
          </w:tcPr>
          <w:p w14:paraId="72C6FADF" w14:textId="77777777" w:rsidR="004A1EFC" w:rsidRPr="004A1EFC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</w:tcPr>
          <w:p w14:paraId="56933BDD" w14:textId="77777777" w:rsidR="004A1EFC" w:rsidRPr="004A1EFC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696C7B0E" w14:textId="77777777" w:rsidR="004A1EFC" w:rsidRPr="004A1EFC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A5E6" w14:textId="77777777" w:rsidR="004A1EFC" w:rsidRPr="004A1EFC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 w:rsidRPr="004A1EF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2" w:type="dxa"/>
          </w:tcPr>
          <w:p w14:paraId="4A1E2BEA" w14:textId="17365E45" w:rsidR="004A1EFC" w:rsidRPr="004A1EFC" w:rsidRDefault="004A1EFC" w:rsidP="004A1E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физических величин в процессах.</w:t>
            </w:r>
          </w:p>
        </w:tc>
        <w:tc>
          <w:tcPr>
            <w:tcW w:w="2698" w:type="dxa"/>
          </w:tcPr>
          <w:p w14:paraId="65F0262F" w14:textId="77777777" w:rsidR="004A1EFC" w:rsidRP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 w:rsidRPr="004A1EFC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F5D1DC" w14:textId="77777777" w:rsidR="004A1EFC" w:rsidRP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0B745" w14:textId="77777777" w:rsidR="004A1EFC" w:rsidRP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1709AC8E" w14:textId="770D1CAD" w:rsid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https://us04web.zoom.us/j/7095349605?pwd=R1ZZM0lEeDBRVDZJcEVOTDhPTVppUT09</w:t>
              </w:r>
            </w:hyperlink>
          </w:p>
          <w:p w14:paraId="7FA2F934" w14:textId="0EE8E0ED" w:rsidR="004A1EFC" w:rsidRP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709 534 9605</w:t>
            </w:r>
          </w:p>
          <w:p w14:paraId="2A3F3FF2" w14:textId="77777777" w:rsidR="004A1EFC" w:rsidRP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Пароль: 216294</w:t>
            </w:r>
          </w:p>
          <w:p w14:paraId="30FE6673" w14:textId="77777777" w:rsid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</w:t>
            </w:r>
            <w:hyperlink r:id="rId5" w:history="1"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https://youtu.be/sgOYy8apZWE</w:t>
              </w:r>
            </w:hyperlink>
          </w:p>
          <w:p w14:paraId="6E34A87C" w14:textId="64FF4B73" w:rsidR="004A1EFC" w:rsidRPr="004A1EFC" w:rsidRDefault="004A1EFC" w:rsidP="004A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75309049" w14:textId="0B203CEF" w:rsidR="004A1EFC" w:rsidRPr="004A1EFC" w:rsidRDefault="004A1EFC" w:rsidP="004A1E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C">
              <w:rPr>
                <w:rFonts w:ascii="Times New Roman" w:hAnsi="Times New Roman" w:cs="Times New Roman"/>
                <w:sz w:val="28"/>
                <w:szCs w:val="28"/>
              </w:rPr>
              <w:t>Формулы периода колебаний математического и пружинного маятников.</w:t>
            </w:r>
          </w:p>
        </w:tc>
      </w:tr>
      <w:tr w:rsidR="004A1EFC" w:rsidRPr="009C3B8F" w14:paraId="13CDC081" w14:textId="77777777" w:rsidTr="00823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DB" w14:textId="77777777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E6C" w14:textId="77777777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9.20 - 9.50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F69" w14:textId="77777777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Онлайн подключение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9166E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14:paraId="4CBE438A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Лухманова О.В.</w:t>
            </w:r>
          </w:p>
          <w:p w14:paraId="3A31ED35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65EF8F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A40A9A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37A4FD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C15F17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69E5BF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6BBB2C" w14:textId="3A49B2B1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878A7" w14:textId="0ABED220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Обращение. Вводные слова.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FC14B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﻿ 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7C9718A8" w14:textId="4B30383B" w:rsidR="004A1EFC" w:rsidRDefault="004A1EFC" w:rsidP="004A1E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https://us04web.zoom.us/j/5409972767?pwd=ai9mKzFzYk92S0</w:t>
              </w:r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N0cHlxR1lZUWtVdz09</w:t>
              </w:r>
            </w:hyperlink>
          </w:p>
          <w:p w14:paraId="4B99F0FF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F4C2A" w14:textId="77777777" w:rsidR="004A1EFC" w:rsidRDefault="004A1EFC" w:rsidP="004A1E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540 997 2767</w:t>
            </w:r>
          </w:p>
          <w:p w14:paraId="3920127C" w14:textId="24D9C5D2" w:rsidR="004A1EFC" w:rsidRPr="009C3B8F" w:rsidRDefault="004A1EFC" w:rsidP="004A1EF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Пароль: 3FzQXp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1EE40" w14:textId="3A5D6D5B" w:rsidR="004A1EFC" w:rsidRPr="009C3B8F" w:rsidRDefault="004A1EFC" w:rsidP="004A1E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Вводные предложения.</w:t>
            </w:r>
          </w:p>
        </w:tc>
      </w:tr>
      <w:tr w:rsidR="001A255B" w:rsidRPr="009C3B8F" w14:paraId="3F3C8E9E" w14:textId="77777777" w:rsidTr="00216676">
        <w:trPr>
          <w:trHeight w:val="28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A1" w14:textId="77777777" w:rsidR="001A255B" w:rsidRPr="009C3B8F" w:rsidRDefault="001A255B" w:rsidP="001A25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F33D" w14:textId="77777777" w:rsidR="001A255B" w:rsidRPr="009C3B8F" w:rsidRDefault="001A255B" w:rsidP="001A25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9.55 – 10.25</w:t>
            </w:r>
          </w:p>
        </w:tc>
        <w:tc>
          <w:tcPr>
            <w:tcW w:w="2124" w:type="dxa"/>
          </w:tcPr>
          <w:p w14:paraId="7C48DD2A" w14:textId="1BD8877E" w:rsidR="001A255B" w:rsidRPr="009C3B8F" w:rsidRDefault="001A255B" w:rsidP="001A25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Онлайн подключение</w:t>
            </w:r>
          </w:p>
        </w:tc>
        <w:tc>
          <w:tcPr>
            <w:tcW w:w="2267" w:type="dxa"/>
          </w:tcPr>
          <w:p w14:paraId="641AE4F2" w14:textId="1BCCD5B6" w:rsidR="001A255B" w:rsidRPr="009C3B8F" w:rsidRDefault="001A255B" w:rsidP="001A25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Математика, </w:t>
            </w:r>
            <w:proofErr w:type="spellStart"/>
            <w:r w:rsidRPr="009C3B8F">
              <w:rPr>
                <w:rFonts w:ascii="Times New Roman" w:hAnsi="Times New Roman" w:cs="Times New Roman"/>
                <w:sz w:val="26"/>
                <w:szCs w:val="26"/>
              </w:rPr>
              <w:t>Телекаев</w:t>
            </w:r>
            <w:proofErr w:type="spellEnd"/>
            <w:r w:rsidRPr="009C3B8F">
              <w:rPr>
                <w:rFonts w:ascii="Times New Roman" w:hAnsi="Times New Roman" w:cs="Times New Roman"/>
                <w:sz w:val="26"/>
                <w:szCs w:val="26"/>
              </w:rPr>
              <w:t xml:space="preserve"> Наиль Ахметович</w:t>
            </w:r>
          </w:p>
        </w:tc>
        <w:tc>
          <w:tcPr>
            <w:tcW w:w="2692" w:type="dxa"/>
          </w:tcPr>
          <w:p w14:paraId="76CE1172" w14:textId="2C5661A0" w:rsidR="001A255B" w:rsidRPr="009C3B8F" w:rsidRDefault="001A255B" w:rsidP="001A25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</w:t>
            </w:r>
          </w:p>
        </w:tc>
        <w:tc>
          <w:tcPr>
            <w:tcW w:w="2698" w:type="dxa"/>
          </w:tcPr>
          <w:p w14:paraId="600C4B2A" w14:textId="77777777" w:rsidR="001A255B" w:rsidRPr="002A6FF4" w:rsidRDefault="001A255B" w:rsidP="001A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A6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C71BC" w14:textId="77777777" w:rsidR="001A255B" w:rsidRDefault="004A1EFC" w:rsidP="001A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255B" w:rsidRPr="001040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https://us04web.zoom.us/j/78469562141?pwd=Z0lzSWtRajRRVThtZStKYzBzRzFqUT09</w:t>
              </w:r>
            </w:hyperlink>
          </w:p>
          <w:p w14:paraId="3C940D38" w14:textId="77777777" w:rsidR="001A255B" w:rsidRPr="00C15132" w:rsidRDefault="001A255B" w:rsidP="001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E19B" w14:textId="77777777" w:rsidR="001A255B" w:rsidRPr="00C15132" w:rsidRDefault="001A255B" w:rsidP="001A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32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784 6956 2141</w:t>
            </w:r>
          </w:p>
          <w:p w14:paraId="0E015E50" w14:textId="269ABCFE" w:rsidR="001A255B" w:rsidRPr="009C3B8F" w:rsidRDefault="001A255B" w:rsidP="001A255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132">
              <w:rPr>
                <w:rFonts w:ascii="Times New Roman" w:hAnsi="Times New Roman" w:cs="Times New Roman"/>
                <w:sz w:val="28"/>
                <w:szCs w:val="28"/>
              </w:rPr>
              <w:t>Пароль: 4RSVhc</w:t>
            </w:r>
          </w:p>
        </w:tc>
        <w:tc>
          <w:tcPr>
            <w:tcW w:w="2829" w:type="dxa"/>
          </w:tcPr>
          <w:p w14:paraId="658BCCCC" w14:textId="5B288D1F" w:rsidR="001A255B" w:rsidRPr="009C3B8F" w:rsidRDefault="001A255B" w:rsidP="001A25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Лысенко</w:t>
            </w:r>
            <w:r w:rsidRPr="00C15132">
              <w:rPr>
                <w:rFonts w:ascii="Times New Roman" w:hAnsi="Times New Roman" w:cs="Times New Roman"/>
                <w:sz w:val="28"/>
                <w:szCs w:val="28"/>
              </w:rPr>
              <w:t>,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C15132">
              <w:rPr>
                <w:rFonts w:ascii="Times New Roman" w:hAnsi="Times New Roman" w:cs="Times New Roman"/>
                <w:sz w:val="28"/>
                <w:szCs w:val="28"/>
              </w:rPr>
              <w:t>,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1,5,9</w:t>
            </w:r>
          </w:p>
        </w:tc>
      </w:tr>
    </w:tbl>
    <w:p w14:paraId="47F2F894" w14:textId="77777777" w:rsidR="00595D2C" w:rsidRPr="00874CD7" w:rsidRDefault="00595D2C" w:rsidP="00874CD7">
      <w:pPr>
        <w:rPr>
          <w:rFonts w:ascii="Times New Roman" w:hAnsi="Times New Roman" w:cs="Times New Roman"/>
          <w:sz w:val="28"/>
          <w:szCs w:val="28"/>
        </w:rPr>
      </w:pPr>
    </w:p>
    <w:sectPr w:rsidR="00595D2C" w:rsidRPr="00874CD7" w:rsidSect="00595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C"/>
    <w:rsid w:val="001A255B"/>
    <w:rsid w:val="00460EAA"/>
    <w:rsid w:val="004A1EFC"/>
    <w:rsid w:val="00514D37"/>
    <w:rsid w:val="00557235"/>
    <w:rsid w:val="00595D2C"/>
    <w:rsid w:val="007A62C0"/>
    <w:rsid w:val="00874CD7"/>
    <w:rsid w:val="00996813"/>
    <w:rsid w:val="009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636"/>
  <w15:chartTrackingRefBased/>
  <w15:docId w15:val="{1CAB3B56-D894-42AE-AD77-B3B4881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D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D2C"/>
    <w:rPr>
      <w:color w:val="605E5C"/>
      <w:shd w:val="clear" w:color="auto" w:fill="E1DFDD"/>
    </w:rPr>
  </w:style>
  <w:style w:type="paragraph" w:customStyle="1" w:styleId="Standard">
    <w:name w:val="Standard"/>
    <w:rsid w:val="00514D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469562141?pwd=Z0lzSWtRajRRVThtZStKYzBzRzFq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409972767?pwd=ai9mKzFzYk92S0N0cHlxR1lZUWtVdz09" TargetMode="External"/><Relationship Id="rId5" Type="http://schemas.openxmlformats.org/officeDocument/2006/relationships/hyperlink" Target="https://youtu.be/sgOYy8apZWE" TargetMode="External"/><Relationship Id="rId4" Type="http://schemas.openxmlformats.org/officeDocument/2006/relationships/hyperlink" Target="https://us04web.zoom.us/j/7095349605?pwd=R1ZZM0lEeDBRVDZJcEVOTDhPTVpp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5</cp:revision>
  <dcterms:created xsi:type="dcterms:W3CDTF">2020-06-07T06:43:00Z</dcterms:created>
  <dcterms:modified xsi:type="dcterms:W3CDTF">2020-06-21T06:46:00Z</dcterms:modified>
</cp:coreProperties>
</file>