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C297" w14:textId="77777777" w:rsidR="00595D2C" w:rsidRPr="00595D2C" w:rsidRDefault="00595D2C" w:rsidP="00595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D2C">
        <w:rPr>
          <w:rFonts w:ascii="Times New Roman" w:hAnsi="Times New Roman" w:cs="Times New Roman"/>
          <w:sz w:val="28"/>
          <w:szCs w:val="28"/>
        </w:rPr>
        <w:t>Понедельник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4"/>
        <w:gridCol w:w="2267"/>
        <w:gridCol w:w="2692"/>
        <w:gridCol w:w="2698"/>
        <w:gridCol w:w="2829"/>
      </w:tblGrid>
      <w:tr w:rsidR="00595D2C" w:rsidRPr="00595D2C" w14:paraId="0346BB57" w14:textId="77777777" w:rsidTr="00283EE8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C32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17D3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CE7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FD0C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B1E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4A4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78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Что закрепить</w:t>
            </w:r>
          </w:p>
        </w:tc>
      </w:tr>
      <w:tr w:rsidR="00595D2C" w:rsidRPr="00595D2C" w14:paraId="631C2871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BC27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791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2124" w:type="dxa"/>
          </w:tcPr>
          <w:p w14:paraId="72C6FADF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</w:tcPr>
          <w:p w14:paraId="56933BDD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696C7B0E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9A5E6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Заживихина Г.В.</w:t>
            </w:r>
          </w:p>
        </w:tc>
        <w:tc>
          <w:tcPr>
            <w:tcW w:w="2692" w:type="dxa"/>
          </w:tcPr>
          <w:p w14:paraId="4A1E2BE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2698" w:type="dxa"/>
          </w:tcPr>
          <w:p w14:paraId="0287952B" w14:textId="77777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26723EFB" w14:textId="77777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14:paraId="07E6EB0C" w14:textId="77777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</w:p>
          <w:p w14:paraId="6E34A87C" w14:textId="375CD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https://youtu.be/Lvwju1BdrGk</w:t>
            </w:r>
          </w:p>
        </w:tc>
        <w:tc>
          <w:tcPr>
            <w:tcW w:w="2829" w:type="dxa"/>
          </w:tcPr>
          <w:p w14:paraId="75309049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Кинематика, анализ графиков, равномерное движение и относительность движения.</w:t>
            </w:r>
          </w:p>
        </w:tc>
      </w:tr>
      <w:tr w:rsidR="00595D2C" w:rsidRPr="00595D2C" w14:paraId="13CDC081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4DB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E6C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9.20 - 9.50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F69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161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14:paraId="39FDE5F5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BBB2C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Ермакоава В.А.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8A7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Происхождение Древнерусского государства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732" w14:textId="77777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ahoma" w:hAnsi="Tahoma" w:cs="Tahoma"/>
                <w:sz w:val="28"/>
                <w:szCs w:val="28"/>
              </w:rPr>
              <w:t>﻿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14:paraId="08609848" w14:textId="32B18E4D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95D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https://us04web.zoom.us/j/71017931557?pwd=NTZLYm5WRDIwVHltb2pEdzU1OE5kUT09</w:t>
              </w:r>
            </w:hyperlink>
          </w:p>
          <w:p w14:paraId="7CBEA72B" w14:textId="77777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710 1793 1557</w:t>
            </w:r>
          </w:p>
          <w:p w14:paraId="3920127C" w14:textId="77777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Пароль: 1234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E40" w14:textId="290FF985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95D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https://edu.skysmart.ru/student/todiberale</w:t>
              </w:r>
            </w:hyperlink>
          </w:p>
        </w:tc>
      </w:tr>
      <w:tr w:rsidR="00595D2C" w:rsidRPr="00595D2C" w14:paraId="3F3C8E9E" w14:textId="77777777" w:rsidTr="00283E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1A1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F33D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9.55 – 10.25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C5E9F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Онлайн  подключение</w:t>
            </w:r>
          </w:p>
          <w:p w14:paraId="6436F684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C106E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F03B6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E15FD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E5F94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9459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8DD2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59955D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14:paraId="11C3C311" w14:textId="64E424BA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Лухманова О.В.</w:t>
            </w:r>
          </w:p>
          <w:p w14:paraId="1E1F1215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57E3B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865AA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1087E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FAC87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AA078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AE4F2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E1172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гласных в корне слова (ударных, 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безударных, чередующихся)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03414" w14:textId="7777777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E402203" w14:textId="631E7E97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/7069914455?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cUJWTUlZeUc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dmVGYWlMdzVFYWl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</w:t>
            </w:r>
            <w:r w:rsidRPr="00595D2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47510732" w14:textId="77777777" w:rsidR="00874CD7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Идентификатор конференции: 706 991 4455</w:t>
            </w:r>
          </w:p>
          <w:p w14:paraId="0E015E50" w14:textId="703BF5C9" w:rsidR="00595D2C" w:rsidRPr="00595D2C" w:rsidRDefault="00595D2C" w:rsidP="00874C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Пароль: 8k8er9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BCCCC" w14:textId="77777777" w:rsidR="00595D2C" w:rsidRPr="00595D2C" w:rsidRDefault="00595D2C" w:rsidP="00595D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Чередование гласных в корне слова.</w:t>
            </w:r>
          </w:p>
        </w:tc>
      </w:tr>
      <w:tr w:rsidR="00874CD7" w:rsidRPr="00874CD7" w14:paraId="7FCCCFF4" w14:textId="77777777" w:rsidTr="00DB46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F6A" w14:textId="6B98B936" w:rsidR="00874CD7" w:rsidRPr="00874CD7" w:rsidRDefault="00996813" w:rsidP="0087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66533814" w14:textId="2D5652CF" w:rsidR="00874CD7" w:rsidRPr="00874CD7" w:rsidRDefault="00874CD7" w:rsidP="0087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2124" w:type="dxa"/>
          </w:tcPr>
          <w:p w14:paraId="219B378D" w14:textId="575E5F56" w:rsidR="00874CD7" w:rsidRPr="00874CD7" w:rsidRDefault="00874CD7" w:rsidP="0087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</w:p>
        </w:tc>
        <w:tc>
          <w:tcPr>
            <w:tcW w:w="2267" w:type="dxa"/>
          </w:tcPr>
          <w:p w14:paraId="5AAEDF5B" w14:textId="7B7A780E" w:rsidR="00874CD7" w:rsidRPr="00874CD7" w:rsidRDefault="00874CD7" w:rsidP="0087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Математика, Телекаев Наиль Ахметович</w:t>
            </w:r>
          </w:p>
        </w:tc>
        <w:tc>
          <w:tcPr>
            <w:tcW w:w="2692" w:type="dxa"/>
          </w:tcPr>
          <w:p w14:paraId="01BB9CAD" w14:textId="245CB244" w:rsidR="00874CD7" w:rsidRPr="00874CD7" w:rsidRDefault="00874CD7" w:rsidP="0087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Задачи по теории вероятностей</w:t>
            </w:r>
          </w:p>
        </w:tc>
        <w:tc>
          <w:tcPr>
            <w:tcW w:w="2698" w:type="dxa"/>
          </w:tcPr>
          <w:p w14:paraId="2348C28E" w14:textId="0A8DE7A7" w:rsidR="00874CD7" w:rsidRPr="00874CD7" w:rsidRDefault="00874CD7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7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https://us04web.zoom.us/j/78469562141?pwd=Z0lzSWtRajRRVThtZStKYzBzRzFqUT09</w:t>
              </w:r>
            </w:hyperlink>
          </w:p>
          <w:p w14:paraId="395C94AF" w14:textId="77777777" w:rsidR="00874CD7" w:rsidRPr="00874CD7" w:rsidRDefault="00874CD7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784 6956 2141</w:t>
            </w:r>
          </w:p>
          <w:p w14:paraId="15763A91" w14:textId="2FC0C1E9" w:rsidR="00874CD7" w:rsidRPr="00874CD7" w:rsidRDefault="00874CD7" w:rsidP="0087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Пароль: 4RSVhc</w:t>
            </w:r>
          </w:p>
        </w:tc>
        <w:tc>
          <w:tcPr>
            <w:tcW w:w="2829" w:type="dxa"/>
          </w:tcPr>
          <w:p w14:paraId="73B19C79" w14:textId="10DBD44D" w:rsidR="00874CD7" w:rsidRPr="00874CD7" w:rsidRDefault="00874CD7" w:rsidP="00874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Сборник Лысенко, 49 вариантов, задача 4, вар. 1,5,9,13,17,21</w:t>
            </w:r>
          </w:p>
        </w:tc>
      </w:tr>
      <w:tr w:rsidR="00460EAA" w:rsidRPr="00874CD7" w14:paraId="50E34373" w14:textId="77777777" w:rsidTr="005B60B8">
        <w:tc>
          <w:tcPr>
            <w:tcW w:w="959" w:type="dxa"/>
          </w:tcPr>
          <w:p w14:paraId="63F1B126" w14:textId="446D8044" w:rsidR="00460EAA" w:rsidRPr="00874CD7" w:rsidRDefault="00460EAA" w:rsidP="004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A25DA24" w14:textId="37DE9A81" w:rsidR="00460EAA" w:rsidRPr="00874CD7" w:rsidRDefault="00460EAA" w:rsidP="004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</w:tc>
        <w:tc>
          <w:tcPr>
            <w:tcW w:w="2124" w:type="dxa"/>
          </w:tcPr>
          <w:p w14:paraId="292E8107" w14:textId="5C6C3A7B" w:rsidR="00460EAA" w:rsidRPr="00874CD7" w:rsidRDefault="00460EAA" w:rsidP="004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267" w:type="dxa"/>
            <w:vAlign w:val="center"/>
          </w:tcPr>
          <w:p w14:paraId="482C618D" w14:textId="77777777" w:rsidR="00460EAA" w:rsidRPr="00874CD7" w:rsidRDefault="00460EAA" w:rsidP="00460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14:paraId="4F6F22DE" w14:textId="77777777" w:rsidR="00460EAA" w:rsidRPr="00874CD7" w:rsidRDefault="00460EAA" w:rsidP="00460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18BD3C" w14:textId="73403121" w:rsidR="00460EAA" w:rsidRPr="00874CD7" w:rsidRDefault="00460EAA" w:rsidP="004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Глухова А.С.</w:t>
            </w:r>
          </w:p>
        </w:tc>
        <w:tc>
          <w:tcPr>
            <w:tcW w:w="2692" w:type="dxa"/>
          </w:tcPr>
          <w:p w14:paraId="6820A2E0" w14:textId="3CD243A8" w:rsidR="00460EAA" w:rsidRPr="00874CD7" w:rsidRDefault="00460EAA" w:rsidP="004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Жизненные циклы организмов</w:t>
            </w:r>
          </w:p>
        </w:tc>
        <w:tc>
          <w:tcPr>
            <w:tcW w:w="2698" w:type="dxa"/>
          </w:tcPr>
          <w:p w14:paraId="697A4883" w14:textId="77777777" w:rsidR="00460EAA" w:rsidRPr="00874CD7" w:rsidRDefault="00460EAA" w:rsidP="0046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ahoma" w:hAnsi="Tahoma" w:cs="Tahoma"/>
                <w:sz w:val="28"/>
                <w:szCs w:val="28"/>
              </w:rPr>
              <w:t>﻿</w:t>
            </w: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14:paraId="133CCA8B" w14:textId="77777777" w:rsidR="00460EAA" w:rsidRPr="00874CD7" w:rsidRDefault="00460EAA" w:rsidP="0046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7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https://us04web.zoom.us/j/78102713215?pwd=T3U2aXl5NFY5RlcvMTJMVkUvK1FQdz09</w:t>
              </w:r>
            </w:hyperlink>
          </w:p>
          <w:p w14:paraId="1E330121" w14:textId="77777777" w:rsidR="00460EAA" w:rsidRPr="00874CD7" w:rsidRDefault="00460EAA" w:rsidP="0046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781 0271 3215</w:t>
            </w:r>
          </w:p>
          <w:p w14:paraId="471563C9" w14:textId="25BEFF2B" w:rsidR="00460EAA" w:rsidRPr="00874CD7" w:rsidRDefault="00460EAA" w:rsidP="004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Пароль: 2t9nRE</w:t>
            </w:r>
          </w:p>
        </w:tc>
        <w:tc>
          <w:tcPr>
            <w:tcW w:w="2829" w:type="dxa"/>
          </w:tcPr>
          <w:p w14:paraId="2B4FE698" w14:textId="77777777" w:rsidR="00460EAA" w:rsidRPr="00874CD7" w:rsidRDefault="00460EAA" w:rsidP="0046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D7">
              <w:rPr>
                <w:rFonts w:ascii="Times New Roman" w:hAnsi="Times New Roman" w:cs="Times New Roman"/>
                <w:sz w:val="28"/>
                <w:szCs w:val="28"/>
              </w:rPr>
              <w:t>Выполнить типовые задания ЕГЭ по теме:</w:t>
            </w:r>
          </w:p>
          <w:p w14:paraId="334E241F" w14:textId="77777777" w:rsidR="00460EAA" w:rsidRPr="00874CD7" w:rsidRDefault="00460EAA" w:rsidP="0046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74C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https://bio-ege.sdamgia.ru/test?id=3739908&amp;nt=True&amp;pub=False</w:t>
              </w:r>
            </w:hyperlink>
          </w:p>
          <w:p w14:paraId="1AA1EBE4" w14:textId="77777777" w:rsidR="00460EAA" w:rsidRPr="00874CD7" w:rsidRDefault="00460EAA" w:rsidP="004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E62DE" w14:textId="77777777" w:rsidR="00EA0C50" w:rsidRPr="00874CD7" w:rsidRDefault="00996813" w:rsidP="00595D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2F894" w14:textId="77777777" w:rsidR="00595D2C" w:rsidRPr="00874CD7" w:rsidRDefault="00595D2C" w:rsidP="00874CD7">
      <w:pPr>
        <w:rPr>
          <w:rFonts w:ascii="Times New Roman" w:hAnsi="Times New Roman" w:cs="Times New Roman"/>
          <w:sz w:val="28"/>
          <w:szCs w:val="28"/>
        </w:rPr>
      </w:pPr>
    </w:p>
    <w:sectPr w:rsidR="00595D2C" w:rsidRPr="00874CD7" w:rsidSect="00595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C"/>
    <w:rsid w:val="00460EAA"/>
    <w:rsid w:val="00557235"/>
    <w:rsid w:val="00595D2C"/>
    <w:rsid w:val="007A62C0"/>
    <w:rsid w:val="00874CD7"/>
    <w:rsid w:val="009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F636"/>
  <w15:chartTrackingRefBased/>
  <w15:docId w15:val="{1CAB3B56-D894-42AE-AD77-B3B4881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D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st?id=3739908&amp;nt=True&amp;pub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8102713215?pwd=T3U2aXl5NFY5RlcvMTJMVkUvK1FQ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469562141?pwd=Z0lzSWtRajRRVThtZStKYzBzRzFqUT09" TargetMode="External"/><Relationship Id="rId5" Type="http://schemas.openxmlformats.org/officeDocument/2006/relationships/hyperlink" Target="https://edu.skysmart.ru/student/todibera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1017931557?pwd=NTZLYm5WRDIwVHltb2pEdzU1OE5k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4</cp:revision>
  <dcterms:created xsi:type="dcterms:W3CDTF">2020-05-30T16:56:00Z</dcterms:created>
  <dcterms:modified xsi:type="dcterms:W3CDTF">2020-05-30T18:37:00Z</dcterms:modified>
</cp:coreProperties>
</file>