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2A" w:rsidRDefault="009E002A"/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468"/>
        <w:gridCol w:w="2747"/>
        <w:gridCol w:w="2439"/>
      </w:tblGrid>
      <w:tr w:rsidR="009E002A" w:rsidTr="00C60720">
        <w:tc>
          <w:tcPr>
            <w:tcW w:w="709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68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площадки</w:t>
            </w:r>
          </w:p>
        </w:tc>
        <w:tc>
          <w:tcPr>
            <w:tcW w:w="2747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площадки (образовательной организации)</w:t>
            </w:r>
          </w:p>
        </w:tc>
        <w:tc>
          <w:tcPr>
            <w:tcW w:w="2439" w:type="dxa"/>
          </w:tcPr>
          <w:p w:rsidR="009E002A" w:rsidRPr="00C60720" w:rsidRDefault="009E002A" w:rsidP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ФИО и контакты (</w:t>
            </w: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адрес электронной почты лица ответственного за подготовку площадки, проведение акции)</w:t>
            </w:r>
          </w:p>
        </w:tc>
      </w:tr>
      <w:tr w:rsidR="009E002A" w:rsidTr="00C60720">
        <w:tc>
          <w:tcPr>
            <w:tcW w:w="709" w:type="dxa"/>
          </w:tcPr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Start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468" w:type="dxa"/>
          </w:tcPr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747" w:type="dxa"/>
          </w:tcPr>
          <w:p w:rsidR="009E002A" w:rsidRPr="009E002A" w:rsidRDefault="009E002A" w:rsidP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№ 42 с углубленным изучением отдельных предметов» городского округа Самара</w:t>
            </w: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39" w:type="dxa"/>
          </w:tcPr>
          <w:p w:rsid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Мельникова Наталья Сергеевна</w:t>
            </w:r>
          </w:p>
          <w:p w:rsid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с.т.8 929 702 91 40</w:t>
            </w:r>
          </w:p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nat_mel@mail.ru</w:t>
            </w:r>
          </w:p>
        </w:tc>
      </w:tr>
      <w:tr w:rsidR="009E002A" w:rsidTr="00C60720">
        <w:tc>
          <w:tcPr>
            <w:tcW w:w="709" w:type="dxa"/>
          </w:tcPr>
          <w:p w:rsidR="009E002A" w:rsidRPr="002D44BF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E002A" w:rsidRPr="002D44BF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468" w:type="dxa"/>
          </w:tcPr>
          <w:p w:rsidR="009E002A" w:rsidRPr="002D44BF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Ул.А.Матросова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, 11А</w:t>
            </w:r>
          </w:p>
        </w:tc>
        <w:tc>
          <w:tcPr>
            <w:tcW w:w="2747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«Яктылык» с углубленным изучением отдельных предметов» городского округа Самара</w:t>
            </w:r>
          </w:p>
        </w:tc>
        <w:tc>
          <w:tcPr>
            <w:tcW w:w="2439" w:type="dxa"/>
          </w:tcPr>
          <w:p w:rsidR="009E002A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Хамидуллова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Гумеровна</w:t>
            </w:r>
            <w:proofErr w:type="spellEnd"/>
          </w:p>
          <w:p w:rsidR="002D44BF" w:rsidRPr="00793AD7" w:rsidRDefault="002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AD7"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 w:rsidRPr="00793AD7">
              <w:rPr>
                <w:rFonts w:ascii="Times New Roman" w:hAnsi="Times New Roman" w:cs="Times New Roman"/>
                <w:sz w:val="24"/>
                <w:szCs w:val="24"/>
              </w:rPr>
              <w:t>. 8 927 750 60 94</w:t>
            </w:r>
          </w:p>
          <w:p w:rsidR="007D6DC8" w:rsidRPr="00793AD7" w:rsidRDefault="007D6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4C5AAD" w:rsidRPr="00793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ridah</w:t>
            </w:r>
            <w:r w:rsidR="00C60720" w:rsidRPr="00793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65@mail.ru</w:t>
            </w:r>
          </w:p>
          <w:p w:rsidR="002D44BF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002A" w:rsidTr="00C60720">
        <w:tc>
          <w:tcPr>
            <w:tcW w:w="709" w:type="dxa"/>
          </w:tcPr>
          <w:p w:rsidR="009E002A" w:rsidRDefault="002D44BF">
            <w:r>
              <w:t>3</w:t>
            </w:r>
          </w:p>
        </w:tc>
        <w:tc>
          <w:tcPr>
            <w:tcW w:w="2127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468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тара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, 76</w:t>
            </w:r>
          </w:p>
        </w:tc>
        <w:tc>
          <w:tcPr>
            <w:tcW w:w="2747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Самарский филиал Московского  городского педагогического университета</w:t>
            </w:r>
            <w:r w:rsidR="00262562">
              <w:rPr>
                <w:rFonts w:ascii="Times New Roman" w:hAnsi="Times New Roman" w:cs="Times New Roman"/>
                <w:sz w:val="28"/>
                <w:szCs w:val="28"/>
              </w:rPr>
              <w:t xml:space="preserve"> (актовый зал)</w:t>
            </w:r>
          </w:p>
        </w:tc>
        <w:tc>
          <w:tcPr>
            <w:tcW w:w="2439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Артюков Антон Петрович</w:t>
            </w:r>
          </w:p>
          <w:p w:rsidR="002D44BF" w:rsidRDefault="002D44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 932-50-35</w:t>
            </w:r>
          </w:p>
          <w:p w:rsidR="00C60720" w:rsidRPr="00C60720" w:rsidRDefault="00AB36AB" w:rsidP="00793A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samara</w:t>
            </w:r>
            <w:r w:rsidR="0079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mgpu</w:t>
            </w:r>
            <w:r w:rsidR="0079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262562" w:rsidRPr="00262562" w:rsidTr="00C60720">
        <w:tc>
          <w:tcPr>
            <w:tcW w:w="709" w:type="dxa"/>
          </w:tcPr>
          <w:p w:rsidR="009E002A" w:rsidRPr="00262562" w:rsidRDefault="00C6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E002A" w:rsidRPr="00262562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468" w:type="dxa"/>
          </w:tcPr>
          <w:p w:rsidR="009E002A" w:rsidRPr="00262562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226 А</w:t>
            </w:r>
          </w:p>
        </w:tc>
        <w:tc>
          <w:tcPr>
            <w:tcW w:w="2747" w:type="dxa"/>
          </w:tcPr>
          <w:p w:rsidR="009E002A" w:rsidRPr="00262562" w:rsidRDefault="00262562" w:rsidP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32 </w:t>
            </w: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D4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углубленным изучением отдельных предметов» городского округа Самара</w:t>
            </w:r>
          </w:p>
        </w:tc>
        <w:tc>
          <w:tcPr>
            <w:tcW w:w="2439" w:type="dxa"/>
          </w:tcPr>
          <w:p w:rsidR="009E002A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262562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с.т.8 927 724 53 31</w:t>
            </w:r>
          </w:p>
          <w:p w:rsidR="00262562" w:rsidRPr="00AB36AB" w:rsidRDefault="0026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</w:t>
            </w:r>
            <w:r w:rsidR="00AB36AB" w:rsidRPr="00AB3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na02-76@mail.ru</w:t>
            </w:r>
          </w:p>
        </w:tc>
      </w:tr>
    </w:tbl>
    <w:p w:rsidR="009E002A" w:rsidRPr="00262562" w:rsidRDefault="009E002A" w:rsidP="00262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02A" w:rsidRPr="0026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2A"/>
    <w:rsid w:val="00230E83"/>
    <w:rsid w:val="00262562"/>
    <w:rsid w:val="002D44BF"/>
    <w:rsid w:val="004C5AAD"/>
    <w:rsid w:val="00793AD7"/>
    <w:rsid w:val="007D6DC8"/>
    <w:rsid w:val="009E002A"/>
    <w:rsid w:val="00AB36AB"/>
    <w:rsid w:val="00C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 Татьяна Евгеньевна</dc:creator>
  <cp:lastModifiedBy>Лапшова Татьяна Евгеньевна</cp:lastModifiedBy>
  <cp:revision>1</cp:revision>
  <dcterms:created xsi:type="dcterms:W3CDTF">2018-09-18T09:48:00Z</dcterms:created>
  <dcterms:modified xsi:type="dcterms:W3CDTF">2018-09-18T11:07:00Z</dcterms:modified>
</cp:coreProperties>
</file>